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2B48B" w14:textId="77777777" w:rsidR="00456198" w:rsidRDefault="00456198" w:rsidP="009C5053">
      <w:pPr>
        <w:ind w:firstLine="709"/>
        <w:jc w:val="center"/>
        <w:rPr>
          <w:b/>
          <w:sz w:val="28"/>
          <w:szCs w:val="28"/>
        </w:rPr>
      </w:pPr>
    </w:p>
    <w:p w14:paraId="3FB4F184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Пояснительная записка </w:t>
      </w:r>
    </w:p>
    <w:p w14:paraId="0B5A8E79" w14:textId="58B67BE2" w:rsidR="009C5053" w:rsidRPr="008C2773" w:rsidRDefault="009C5053" w:rsidP="007E461F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к проекту решения Думы </w:t>
      </w:r>
      <w:r w:rsidR="006208F7">
        <w:rPr>
          <w:b/>
          <w:sz w:val="28"/>
          <w:szCs w:val="28"/>
        </w:rPr>
        <w:t xml:space="preserve">района </w:t>
      </w:r>
      <w:r w:rsidR="007E461F" w:rsidRPr="00206CDB">
        <w:rPr>
          <w:b/>
          <w:sz w:val="28"/>
          <w:szCs w:val="28"/>
        </w:rPr>
        <w:t>«О бюджете района на 20</w:t>
      </w:r>
      <w:r w:rsidR="007E461F">
        <w:rPr>
          <w:b/>
          <w:sz w:val="28"/>
          <w:szCs w:val="28"/>
        </w:rPr>
        <w:t>24</w:t>
      </w:r>
      <w:r w:rsidR="007E461F" w:rsidRPr="00206CDB">
        <w:rPr>
          <w:b/>
          <w:sz w:val="28"/>
          <w:szCs w:val="28"/>
        </w:rPr>
        <w:t xml:space="preserve"> год и на плановый период 20</w:t>
      </w:r>
      <w:r w:rsidR="007E461F">
        <w:rPr>
          <w:b/>
          <w:sz w:val="28"/>
          <w:szCs w:val="28"/>
        </w:rPr>
        <w:t>25</w:t>
      </w:r>
      <w:r w:rsidR="007E461F" w:rsidRPr="00206CDB">
        <w:rPr>
          <w:b/>
          <w:sz w:val="28"/>
          <w:szCs w:val="28"/>
        </w:rPr>
        <w:t xml:space="preserve"> и 202</w:t>
      </w:r>
      <w:r w:rsidR="007E461F">
        <w:rPr>
          <w:b/>
          <w:sz w:val="28"/>
          <w:szCs w:val="28"/>
        </w:rPr>
        <w:t>6</w:t>
      </w:r>
      <w:r w:rsidR="007E461F" w:rsidRPr="00206CDB">
        <w:rPr>
          <w:b/>
          <w:sz w:val="28"/>
          <w:szCs w:val="28"/>
        </w:rPr>
        <w:t xml:space="preserve"> годов»</w:t>
      </w:r>
      <w:r w:rsidR="007E461F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 xml:space="preserve">по </w:t>
      </w:r>
      <w:r w:rsidR="00D668C2">
        <w:rPr>
          <w:b/>
          <w:sz w:val="28"/>
          <w:szCs w:val="28"/>
        </w:rPr>
        <w:t xml:space="preserve">расходам </w:t>
      </w:r>
      <w:r w:rsidRPr="008C2773">
        <w:rPr>
          <w:b/>
          <w:sz w:val="28"/>
          <w:szCs w:val="28"/>
        </w:rPr>
        <w:t>муниципальной программ</w:t>
      </w:r>
      <w:r w:rsidR="00D668C2">
        <w:rPr>
          <w:b/>
          <w:sz w:val="28"/>
          <w:szCs w:val="28"/>
        </w:rPr>
        <w:t>ы</w:t>
      </w:r>
      <w:r w:rsidR="000E326D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>«Социальная поддержка жителей Нижневартовского района»</w:t>
      </w:r>
    </w:p>
    <w:p w14:paraId="2C18654A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</w:p>
    <w:p w14:paraId="3EF29D9A" w14:textId="254E4A4F" w:rsidR="009C5053" w:rsidRPr="00120645" w:rsidRDefault="009C5053" w:rsidP="009C5053">
      <w:pPr>
        <w:ind w:firstLine="709"/>
        <w:jc w:val="both"/>
        <w:rPr>
          <w:sz w:val="28"/>
          <w:szCs w:val="28"/>
        </w:rPr>
      </w:pPr>
      <w:r w:rsidRPr="00120645">
        <w:rPr>
          <w:sz w:val="28"/>
          <w:szCs w:val="28"/>
        </w:rPr>
        <w:t xml:space="preserve">Муниципальная программа «Социальная поддержка жителей Нижневартовского </w:t>
      </w:r>
      <w:r w:rsidRPr="00A05789">
        <w:rPr>
          <w:sz w:val="28"/>
          <w:szCs w:val="28"/>
        </w:rPr>
        <w:t xml:space="preserve">района» утверждена постановлением администрации Нижневартовского района от </w:t>
      </w:r>
      <w:r w:rsidR="008B073D" w:rsidRPr="007C250A">
        <w:rPr>
          <w:bCs/>
          <w:sz w:val="28"/>
          <w:szCs w:val="28"/>
          <w:highlight w:val="yellow"/>
        </w:rPr>
        <w:t>_____</w:t>
      </w:r>
      <w:r w:rsidR="00120645" w:rsidRPr="00A05789">
        <w:rPr>
          <w:bCs/>
          <w:sz w:val="28"/>
          <w:szCs w:val="28"/>
        </w:rPr>
        <w:t xml:space="preserve"> № </w:t>
      </w:r>
      <w:r w:rsidR="008B073D" w:rsidRPr="007C250A">
        <w:rPr>
          <w:bCs/>
          <w:sz w:val="28"/>
          <w:szCs w:val="28"/>
          <w:highlight w:val="yellow"/>
        </w:rPr>
        <w:t>_____</w:t>
      </w:r>
      <w:r w:rsidR="00120645" w:rsidRPr="007C250A">
        <w:rPr>
          <w:bCs/>
          <w:sz w:val="28"/>
          <w:szCs w:val="28"/>
          <w:highlight w:val="yellow"/>
        </w:rPr>
        <w:t>.</w:t>
      </w:r>
    </w:p>
    <w:p w14:paraId="7C94EEFD" w14:textId="7EE8B575" w:rsidR="009C5053" w:rsidRPr="00370AE5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Ответственный исполнитель муниципальной программы </w:t>
      </w:r>
      <w:r w:rsidRPr="00370AE5">
        <w:rPr>
          <w:sz w:val="28"/>
          <w:szCs w:val="28"/>
        </w:rPr>
        <w:t xml:space="preserve">– </w:t>
      </w:r>
      <w:r w:rsidR="00370AE5" w:rsidRPr="00370AE5">
        <w:rPr>
          <w:sz w:val="28"/>
          <w:szCs w:val="28"/>
        </w:rPr>
        <w:t>общественных связей и информационной политики администрации района</w:t>
      </w:r>
      <w:r w:rsidR="00120645">
        <w:rPr>
          <w:sz w:val="28"/>
          <w:szCs w:val="28"/>
        </w:rPr>
        <w:t>.</w:t>
      </w:r>
    </w:p>
    <w:p w14:paraId="78A15C23" w14:textId="77777777" w:rsidR="009C5053" w:rsidRPr="00120645" w:rsidRDefault="009C5053" w:rsidP="00120645">
      <w:pPr>
        <w:ind w:firstLine="708"/>
        <w:jc w:val="both"/>
        <w:rPr>
          <w:sz w:val="28"/>
          <w:szCs w:val="28"/>
        </w:rPr>
      </w:pPr>
      <w:r w:rsidRPr="00120645">
        <w:rPr>
          <w:sz w:val="28"/>
          <w:szCs w:val="28"/>
        </w:rPr>
        <w:t>Соисполнители:</w:t>
      </w:r>
    </w:p>
    <w:p w14:paraId="376C8F69" w14:textId="77777777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 xml:space="preserve">управление культуры и спорта администрации района; </w:t>
      </w:r>
    </w:p>
    <w:p w14:paraId="5AC68563" w14:textId="77777777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управление образования и молодежной политики администрации района;</w:t>
      </w:r>
    </w:p>
    <w:p w14:paraId="0CF8036E" w14:textId="77777777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муниципальное казенное учреждение «Редакция районной газеты «Новости Приобья»;</w:t>
      </w:r>
    </w:p>
    <w:p w14:paraId="21A84BFC" w14:textId="0B111E96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общественные организации отдельных категорий граждан района</w:t>
      </w:r>
      <w:r w:rsidR="0030571B">
        <w:rPr>
          <w:rFonts w:eastAsia="Calibri"/>
          <w:sz w:val="28"/>
          <w:szCs w:val="28"/>
          <w:lang w:eastAsia="en-US"/>
        </w:rPr>
        <w:t>.</w:t>
      </w:r>
    </w:p>
    <w:p w14:paraId="5BC1E11B" w14:textId="53E54210" w:rsidR="009C5053" w:rsidRPr="008C2773" w:rsidRDefault="009C5053" w:rsidP="001206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Координаты размещения муниципальной программы в сети Интернет: </w:t>
      </w:r>
    </w:p>
    <w:p w14:paraId="37E5A02D" w14:textId="18BF2716" w:rsidR="009C5053" w:rsidRPr="00427168" w:rsidRDefault="009C5053" w:rsidP="009C5053">
      <w:pPr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(официальный сайт администрации Нижневартовского района, раздел «Экономика и </w:t>
      </w:r>
      <w:r w:rsidRPr="00427168">
        <w:rPr>
          <w:sz w:val="28"/>
          <w:szCs w:val="28"/>
        </w:rPr>
        <w:t xml:space="preserve">финансы» – «Социально-экономическое развитие района» – «Муниципальные программы» – «Перечень муниципальных программ (подпрограмм) района» – </w:t>
      </w:r>
      <w:r w:rsidRPr="00DB0D22">
        <w:rPr>
          <w:sz w:val="28"/>
          <w:szCs w:val="28"/>
        </w:rPr>
        <w:t>202</w:t>
      </w:r>
      <w:r w:rsidR="00C959D5">
        <w:rPr>
          <w:sz w:val="28"/>
          <w:szCs w:val="28"/>
        </w:rPr>
        <w:t>4</w:t>
      </w:r>
      <w:r w:rsidRPr="00DB0D22">
        <w:rPr>
          <w:sz w:val="28"/>
          <w:szCs w:val="28"/>
        </w:rPr>
        <w:t xml:space="preserve"> год).</w:t>
      </w:r>
    </w:p>
    <w:p w14:paraId="7F3EB03E" w14:textId="77777777" w:rsidR="009C5053" w:rsidRPr="00427168" w:rsidRDefault="009C5053" w:rsidP="009C5053">
      <w:pPr>
        <w:ind w:firstLine="709"/>
        <w:jc w:val="both"/>
        <w:rPr>
          <w:sz w:val="28"/>
          <w:szCs w:val="28"/>
        </w:rPr>
      </w:pPr>
      <w:r w:rsidRPr="00427168">
        <w:rPr>
          <w:sz w:val="28"/>
          <w:szCs w:val="28"/>
        </w:rPr>
        <w:t>Цели муниципальной программы:</w:t>
      </w:r>
    </w:p>
    <w:p w14:paraId="22FC28D2" w14:textId="0F135DAB" w:rsidR="009C5053" w:rsidRPr="00D4753F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4753F">
        <w:rPr>
          <w:sz w:val="28"/>
          <w:szCs w:val="28"/>
        </w:rPr>
        <w:t>1)</w:t>
      </w:r>
      <w:r w:rsidRPr="00D4753F">
        <w:rPr>
          <w:sz w:val="28"/>
          <w:szCs w:val="28"/>
        </w:rPr>
        <w:tab/>
      </w:r>
      <w:r w:rsidR="00C959D5" w:rsidRPr="00D4753F">
        <w:rPr>
          <w:rFonts w:eastAsia="Calibri" w:cs="Arial"/>
          <w:sz w:val="28"/>
          <w:szCs w:val="28"/>
          <w:lang w:eastAsia="en-US"/>
        </w:rPr>
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</w:t>
      </w:r>
      <w:r w:rsidRPr="00D4753F">
        <w:rPr>
          <w:sz w:val="28"/>
          <w:szCs w:val="28"/>
        </w:rPr>
        <w:t>.</w:t>
      </w:r>
    </w:p>
    <w:p w14:paraId="3EB6C227" w14:textId="20BE4A84" w:rsidR="009C5053" w:rsidRPr="00D4753F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4753F">
        <w:rPr>
          <w:sz w:val="28"/>
          <w:szCs w:val="28"/>
        </w:rPr>
        <w:t>2)</w:t>
      </w:r>
      <w:r w:rsidRPr="00D4753F">
        <w:rPr>
          <w:sz w:val="28"/>
          <w:szCs w:val="28"/>
        </w:rPr>
        <w:tab/>
      </w:r>
      <w:r w:rsidR="00C959D5" w:rsidRPr="00D4753F">
        <w:rPr>
          <w:rFonts w:eastAsia="Calibri" w:cs="Arial"/>
          <w:sz w:val="28"/>
          <w:szCs w:val="28"/>
          <w:lang w:eastAsia="en-US"/>
        </w:rPr>
        <w:t>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</w:r>
      <w:r w:rsidRPr="00D4753F">
        <w:rPr>
          <w:sz w:val="28"/>
          <w:szCs w:val="28"/>
        </w:rPr>
        <w:t>.</w:t>
      </w:r>
    </w:p>
    <w:p w14:paraId="04431F0C" w14:textId="77777777" w:rsidR="009C5053" w:rsidRPr="00E56ED7" w:rsidRDefault="009C5053" w:rsidP="009C5053">
      <w:pPr>
        <w:ind w:firstLine="709"/>
        <w:jc w:val="both"/>
        <w:rPr>
          <w:sz w:val="28"/>
          <w:szCs w:val="28"/>
        </w:rPr>
      </w:pPr>
      <w:r w:rsidRPr="00E56ED7">
        <w:rPr>
          <w:sz w:val="28"/>
          <w:szCs w:val="28"/>
        </w:rPr>
        <w:t>Задачи муниципальной программы:</w:t>
      </w:r>
    </w:p>
    <w:p w14:paraId="1E0AD0C6" w14:textId="77777777" w:rsidR="009C5053" w:rsidRPr="002D316D" w:rsidRDefault="009C5053" w:rsidP="009C5053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316D">
        <w:rPr>
          <w:color w:val="000000" w:themeColor="text1"/>
          <w:sz w:val="28"/>
          <w:szCs w:val="28"/>
        </w:rPr>
        <w:t>1)</w:t>
      </w:r>
      <w:r w:rsidRPr="002D316D">
        <w:rPr>
          <w:color w:val="000000" w:themeColor="text1"/>
          <w:sz w:val="28"/>
          <w:szCs w:val="28"/>
        </w:rPr>
        <w:tab/>
        <w:t>Усиление социальной защиты уязвимых групп населения путем предоставления адресной социальной помощи.</w:t>
      </w:r>
    </w:p>
    <w:p w14:paraId="1FF8055D" w14:textId="77777777" w:rsidR="009C5053" w:rsidRPr="002D316D" w:rsidRDefault="009C5053" w:rsidP="009C5053">
      <w:pPr>
        <w:tabs>
          <w:tab w:val="left" w:pos="567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316D">
        <w:rPr>
          <w:color w:val="000000" w:themeColor="text1"/>
          <w:sz w:val="28"/>
          <w:szCs w:val="28"/>
        </w:rPr>
        <w:t>2)</w:t>
      </w:r>
      <w:r w:rsidRPr="002D316D">
        <w:rPr>
          <w:color w:val="000000" w:themeColor="text1"/>
          <w:sz w:val="28"/>
          <w:szCs w:val="28"/>
        </w:rPr>
        <w:tab/>
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14:paraId="586E7F7E" w14:textId="77777777" w:rsidR="009C5053" w:rsidRPr="008C2773" w:rsidRDefault="009C5053" w:rsidP="00EC659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Характеристика целевых показателей муниципальной программы</w:t>
      </w:r>
      <w:r w:rsidR="006208F7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«Социальная поддержка жителей Нижневартовского района»</w:t>
      </w:r>
      <w:r w:rsidR="006208F7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представлена в таблице1.</w:t>
      </w:r>
    </w:p>
    <w:p w14:paraId="221DF40B" w14:textId="77777777" w:rsidR="009C5053" w:rsidRPr="008C2773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6322D9D2" w14:textId="77777777" w:rsidR="00947ECC" w:rsidRDefault="00947ECC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2819B8" w14:textId="13D81178" w:rsidR="009C5053" w:rsidRPr="008C2773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8C2773">
        <w:rPr>
          <w:sz w:val="24"/>
          <w:szCs w:val="24"/>
        </w:rPr>
        <w:lastRenderedPageBreak/>
        <w:t>Таблица 1</w:t>
      </w:r>
    </w:p>
    <w:p w14:paraId="076F8BE0" w14:textId="0AF2CC99" w:rsidR="009C5053" w:rsidRPr="008C2773" w:rsidRDefault="00947ECC" w:rsidP="00EC659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C5053" w:rsidRPr="008C2773">
        <w:rPr>
          <w:b/>
          <w:sz w:val="28"/>
          <w:szCs w:val="28"/>
        </w:rPr>
        <w:t>оказатели муниципальной программы</w:t>
      </w:r>
    </w:p>
    <w:p w14:paraId="5D55D6BB" w14:textId="77777777" w:rsidR="009C5053" w:rsidRPr="008C2773" w:rsidRDefault="009C5053" w:rsidP="00EC659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8C2773">
        <w:rPr>
          <w:b/>
          <w:sz w:val="28"/>
          <w:szCs w:val="28"/>
        </w:rPr>
        <w:t>«Социальная поддержка жителей Нижневартовского района»</w:t>
      </w:r>
    </w:p>
    <w:p w14:paraId="25F371B8" w14:textId="77777777" w:rsidR="006E4BE1" w:rsidRDefault="006E4BE1" w:rsidP="006E4BE1">
      <w:pPr>
        <w:rPr>
          <w:color w:val="000000"/>
        </w:rPr>
      </w:pPr>
    </w:p>
    <w:tbl>
      <w:tblPr>
        <w:tblW w:w="100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621"/>
        <w:gridCol w:w="1134"/>
        <w:gridCol w:w="637"/>
        <w:gridCol w:w="638"/>
        <w:gridCol w:w="647"/>
        <w:gridCol w:w="709"/>
        <w:gridCol w:w="709"/>
        <w:gridCol w:w="709"/>
        <w:gridCol w:w="1054"/>
        <w:gridCol w:w="992"/>
        <w:gridCol w:w="567"/>
      </w:tblGrid>
      <w:tr w:rsidR="00F42CD3" w:rsidRPr="0001021B" w14:paraId="1A0280D8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F4A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A407DA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1FA4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A407DA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B48A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6F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FDF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42CD3" w:rsidRPr="0001021B" w14:paraId="53B5BD5C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858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BEA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B44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1E6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85B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A929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EB5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66A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01F" w14:textId="77777777" w:rsidR="00F42CD3" w:rsidRPr="00A407DA" w:rsidRDefault="00F42CD3" w:rsidP="002B18F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746" w14:textId="77777777" w:rsidR="00F42CD3" w:rsidRPr="00A407DA" w:rsidRDefault="00F42CD3" w:rsidP="002B18F8">
            <w:pPr>
              <w:jc w:val="both"/>
            </w:pPr>
            <w:r w:rsidRPr="00A407DA">
              <w:t xml:space="preserve">Документ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C05" w14:textId="77777777" w:rsidR="00F42CD3" w:rsidRPr="00A407DA" w:rsidRDefault="00F42CD3" w:rsidP="002B18F8">
            <w:pPr>
              <w:jc w:val="both"/>
            </w:pPr>
            <w:r w:rsidRPr="00A407DA"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705E" w14:textId="77777777" w:rsidR="00F42CD3" w:rsidRPr="00A407DA" w:rsidRDefault="00F42CD3" w:rsidP="002B18F8">
            <w:pPr>
              <w:jc w:val="both"/>
            </w:pPr>
            <w:r w:rsidRPr="00A407DA">
              <w:t xml:space="preserve">Связь с показателями национальных целей </w:t>
            </w:r>
          </w:p>
        </w:tc>
      </w:tr>
      <w:tr w:rsidR="00D144AB" w:rsidRPr="0001021B" w14:paraId="1A13F4BE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BE2" w14:textId="4AE5D187" w:rsidR="00D144AB" w:rsidRPr="00A407DA" w:rsidRDefault="00D144AB" w:rsidP="00D144A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8A8" w14:textId="6ED84D46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D31A" w14:textId="46062280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FC3" w14:textId="746663D6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B72" w14:textId="1710F2B2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4B4" w14:textId="003B4426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163" w14:textId="7CB22318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E32" w14:textId="58F93FE3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5B9" w14:textId="7DF6DB32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7F0" w14:textId="24B6F76D" w:rsidR="00D144AB" w:rsidRPr="00AB42E2" w:rsidRDefault="00D144AB" w:rsidP="00DF2391">
            <w:pPr>
              <w:jc w:val="both"/>
            </w:pPr>
            <w:r w:rsidRPr="00AB42E2">
              <w:t>приказ Министерства труда и социальной защиты Российской Федерации от 14 июня 2019 года № 403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43D" w14:textId="6FFD2DD1" w:rsidR="00D144AB" w:rsidRPr="00D144AB" w:rsidRDefault="00D144AB" w:rsidP="00DF2391">
            <w:pPr>
              <w:jc w:val="both"/>
            </w:pPr>
            <w:r w:rsidRPr="00D144AB">
              <w:t>управление общественных связей и информационной политики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57AA" w14:textId="137D5231" w:rsidR="00D144AB" w:rsidRPr="00A407DA" w:rsidRDefault="00E70012" w:rsidP="00D144AB">
            <w:pPr>
              <w:jc w:val="center"/>
            </w:pPr>
            <w:r>
              <w:t>-</w:t>
            </w:r>
          </w:p>
        </w:tc>
      </w:tr>
      <w:tr w:rsidR="00D144AB" w:rsidRPr="0001021B" w14:paraId="0DA703AA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AA7" w14:textId="51F7CB9C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309" w14:textId="0DAAB951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получивших единовременные материальные выплаты к праздничным и знаменательным датам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D37" w14:textId="189AF08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A4DF" w14:textId="0B0AB2B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2FA" w14:textId="3477662F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1DA" w14:textId="6397E008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AA6" w14:textId="547A6D45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8611" w14:textId="77BECC26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2C72" w14:textId="092A25BE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50B" w14:textId="77777777" w:rsidR="00D144AB" w:rsidRPr="00A407DA" w:rsidRDefault="00D144AB" w:rsidP="00D144A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03F" w14:textId="77777777" w:rsidR="00D144AB" w:rsidRPr="00A407DA" w:rsidRDefault="00D144AB" w:rsidP="00D144A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A09" w14:textId="77777777" w:rsidR="00D144AB" w:rsidRPr="00A407DA" w:rsidRDefault="00D144AB" w:rsidP="00D144AB">
            <w:pPr>
              <w:jc w:val="center"/>
            </w:pPr>
          </w:p>
        </w:tc>
      </w:tr>
      <w:tr w:rsidR="00D144AB" w:rsidRPr="0001021B" w14:paraId="178045C5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FB0" w14:textId="6DAAD712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B5C" w14:textId="69E7E3F3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получивших единовременную материальную помощь в связи с трудной, экстремальной жизненной ситуацией либо чрезвычайной ситуацией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9A4" w14:textId="67CDD34A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74E3" w14:textId="5E2F9A0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E90D" w14:textId="633581DE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8797" w14:textId="16C414BE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D0A" w14:textId="7B5C707F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82AA" w14:textId="2454B02D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8EB" w14:textId="30F6A538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BF4" w14:textId="77777777" w:rsidR="00D144AB" w:rsidRPr="00A407DA" w:rsidRDefault="00D144AB" w:rsidP="00D144A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52E" w14:textId="77777777" w:rsidR="00D144AB" w:rsidRPr="00A407DA" w:rsidRDefault="00D144AB" w:rsidP="00D144A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FA1" w14:textId="77777777" w:rsidR="00D144AB" w:rsidRPr="00A407DA" w:rsidRDefault="00D144AB" w:rsidP="00D144AB">
            <w:pPr>
              <w:jc w:val="center"/>
            </w:pPr>
          </w:p>
        </w:tc>
      </w:tr>
      <w:tr w:rsidR="00D144AB" w:rsidRPr="0001021B" w14:paraId="2E1AF7AC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7480" w14:textId="5FF76186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48C" w14:textId="72217A7C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неработающих пенсионеров, отработавших 10 и более лет на территории района, не включенных в </w:t>
            </w: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федеральный и региональный регистры получателей мер социальной поддержки, получивших санаторно-курортные путевки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E4BB" w14:textId="349C7AF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38E" w14:textId="7226BBE8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C37" w14:textId="5303B37C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045A" w14:textId="50096DC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B748" w14:textId="14C5E51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FCAE" w14:textId="06F306E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98B" w14:textId="012D1BD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429" w14:textId="77777777" w:rsidR="00D144AB" w:rsidRPr="00A407DA" w:rsidRDefault="00D144AB" w:rsidP="00D144A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91B7" w14:textId="77777777" w:rsidR="00D144AB" w:rsidRPr="00A407DA" w:rsidRDefault="00D144AB" w:rsidP="00D144A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07" w14:textId="77777777" w:rsidR="00D144AB" w:rsidRPr="00A407DA" w:rsidRDefault="00D144AB" w:rsidP="00D144AB">
            <w:pPr>
              <w:jc w:val="center"/>
            </w:pPr>
          </w:p>
        </w:tc>
      </w:tr>
      <w:tr w:rsidR="00D144AB" w:rsidRPr="0001021B" w14:paraId="79197B8A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4A1" w14:textId="345D0B23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90C" w14:textId="50F745C8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Приобья»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2EA" w14:textId="20D69243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7E2" w14:textId="62B5EAE1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2996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39A7" w14:textId="7800B212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7C" w14:textId="4EEE3F52" w:rsidR="00D144AB" w:rsidRPr="0025483B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83B">
              <w:rPr>
                <w:rFonts w:ascii="Times New Roman" w:hAnsi="Times New Roman" w:cs="Times New Roman"/>
                <w:color w:val="002060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F6C" w14:textId="45C48306" w:rsidR="00D144AB" w:rsidRPr="0025483B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83B">
              <w:rPr>
                <w:rFonts w:ascii="Times New Roman" w:hAnsi="Times New Roman" w:cs="Times New Roman"/>
                <w:color w:val="002060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274" w14:textId="20D35EBF" w:rsidR="00D144AB" w:rsidRPr="0025483B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83B">
              <w:rPr>
                <w:rFonts w:ascii="Times New Roman" w:hAnsi="Times New Roman" w:cs="Times New Roman"/>
                <w:color w:val="002060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A06" w14:textId="3A92511D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83B">
              <w:rPr>
                <w:rFonts w:ascii="Times New Roman" w:hAnsi="Times New Roman" w:cs="Times New Roman"/>
                <w:color w:val="002060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D8E0" w14:textId="77777777" w:rsidR="00D144AB" w:rsidRPr="00A407DA" w:rsidRDefault="00D144AB" w:rsidP="00D144A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C40B" w14:textId="77777777" w:rsidR="00D144AB" w:rsidRPr="00A407DA" w:rsidRDefault="00D144AB" w:rsidP="00D144A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C74" w14:textId="77777777" w:rsidR="00D144AB" w:rsidRPr="00A407DA" w:rsidRDefault="00D144AB" w:rsidP="00D144AB">
            <w:pPr>
              <w:jc w:val="center"/>
            </w:pPr>
          </w:p>
        </w:tc>
      </w:tr>
      <w:tr w:rsidR="00D144AB" w:rsidRPr="0001021B" w14:paraId="08460409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E4D" w14:textId="68AA2798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6C8" w14:textId="31B0CF16" w:rsidR="00D144AB" w:rsidRPr="00A407DA" w:rsidRDefault="00D144AB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принявших участие в культурно-досуговых и физкультурно-оздоровительных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314" w14:textId="2C4EE7CE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0F6" w14:textId="6A1F8D0B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93D" w14:textId="5772DC93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1A7" w14:textId="6C84DDB9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238" w14:textId="403AF8BE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69A" w14:textId="316578A7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03D" w14:textId="1A3E93FD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C64" w14:textId="77777777" w:rsidR="00D144AB" w:rsidRPr="00A407DA" w:rsidRDefault="00D144AB" w:rsidP="00D144A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ED8" w14:textId="77777777" w:rsidR="00D144AB" w:rsidRPr="00A407DA" w:rsidRDefault="00D144AB" w:rsidP="00D144A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5E2" w14:textId="77777777" w:rsidR="00D144AB" w:rsidRPr="00A407DA" w:rsidRDefault="00D144AB" w:rsidP="00D144AB">
            <w:pPr>
              <w:jc w:val="center"/>
            </w:pPr>
          </w:p>
        </w:tc>
      </w:tr>
      <w:tr w:rsidR="003649F0" w:rsidRPr="0001021B" w14:paraId="388FAF99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54F" w14:textId="0EBDCF91" w:rsidR="003649F0" w:rsidRPr="00A407DA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FB79" w14:textId="70FC97F7" w:rsidR="003649F0" w:rsidRPr="00CE64B5" w:rsidRDefault="003649F0" w:rsidP="003649F0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Увеличение доли объектов учреждений образования, культуры, физической культуры и спорта района, обеспеченных условиями доступа услуг для инвалидов и других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748" w14:textId="6EFAC40A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315" w14:textId="253FB02A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2DF" w14:textId="175610E7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179" w14:textId="5BD338FF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E57" w14:textId="513E68A0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236" w14:textId="6240A1BB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CF4" w14:textId="64897A71" w:rsidR="003649F0" w:rsidRPr="00CE64B5" w:rsidRDefault="003649F0" w:rsidP="003649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4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697" w14:textId="7E1C857E" w:rsidR="003649F0" w:rsidRPr="00C00678" w:rsidRDefault="003649F0" w:rsidP="003649F0">
            <w:pPr>
              <w:jc w:val="both"/>
            </w:pPr>
            <w:r w:rsidRPr="00C00678">
              <w:t>Федеральный закон Российской Федерации от 24.11.1995 № 181-ФЗ «О социальной защите инвалидов</w:t>
            </w:r>
            <w:r>
              <w:t xml:space="preserve"> </w:t>
            </w:r>
            <w:r w:rsidRPr="00C00678">
              <w:t>в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79" w14:textId="77777777" w:rsidR="003649F0" w:rsidRPr="003649F0" w:rsidRDefault="003649F0" w:rsidP="003649F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3649F0">
              <w:rPr>
                <w:rFonts w:ascii="Times New Roman" w:hAnsi="Times New Roman" w:cs="Times New Roman"/>
              </w:rPr>
              <w:t>управление общественных связей и информационной политики администрации района/</w:t>
            </w:r>
            <w:r w:rsidRPr="003649F0">
              <w:rPr>
                <w:rFonts w:ascii="Times New Roman" w:eastAsia="Calibri" w:hAnsi="Times New Roman" w:cs="Times New Roman"/>
                <w:lang w:eastAsia="en-US"/>
              </w:rPr>
              <w:t xml:space="preserve"> управление образования и молодежной политики администрации района;</w:t>
            </w:r>
          </w:p>
          <w:p w14:paraId="3BEA528D" w14:textId="4F131BE2" w:rsidR="003649F0" w:rsidRPr="003649F0" w:rsidRDefault="003649F0" w:rsidP="003649F0">
            <w:pPr>
              <w:jc w:val="center"/>
            </w:pPr>
            <w:r w:rsidRPr="003649F0">
              <w:rPr>
                <w:rFonts w:eastAsia="Calibri"/>
                <w:lang w:eastAsia="en-US"/>
              </w:rPr>
              <w:t>управление культуры и спорта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C0F1" w14:textId="5F607BE1" w:rsidR="003649F0" w:rsidRPr="00A407DA" w:rsidRDefault="00E70012" w:rsidP="003649F0">
            <w:pPr>
              <w:jc w:val="center"/>
            </w:pPr>
            <w:r>
              <w:t>-</w:t>
            </w:r>
          </w:p>
        </w:tc>
      </w:tr>
    </w:tbl>
    <w:p w14:paraId="233BFC53" w14:textId="77777777"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130AF42" w14:textId="3782C7B8" w:rsidR="009B6856" w:rsidRPr="002D316D" w:rsidRDefault="009B6856" w:rsidP="002D316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2D316D">
        <w:rPr>
          <w:bCs/>
          <w:sz w:val="28"/>
          <w:szCs w:val="28"/>
        </w:rPr>
        <w:lastRenderedPageBreak/>
        <w:t xml:space="preserve">Планируемые объёмы бюджетных </w:t>
      </w:r>
      <w:r w:rsidR="002D316D" w:rsidRPr="002D316D">
        <w:rPr>
          <w:bCs/>
          <w:sz w:val="28"/>
          <w:szCs w:val="28"/>
        </w:rPr>
        <w:t xml:space="preserve">ассигнований </w:t>
      </w:r>
      <w:r w:rsidR="002D316D">
        <w:rPr>
          <w:bCs/>
          <w:sz w:val="28"/>
          <w:szCs w:val="28"/>
        </w:rPr>
        <w:t>на</w:t>
      </w:r>
      <w:r w:rsidRPr="002D316D">
        <w:rPr>
          <w:bCs/>
          <w:sz w:val="28"/>
          <w:szCs w:val="28"/>
        </w:rPr>
        <w:t xml:space="preserve"> реализацию муниципальной программы </w:t>
      </w:r>
      <w:r w:rsidRPr="002D316D">
        <w:rPr>
          <w:sz w:val="28"/>
          <w:szCs w:val="28"/>
        </w:rPr>
        <w:t>«Социальная поддержка жителей Нижневартовского района»</w:t>
      </w:r>
      <w:r w:rsidR="002D316D" w:rsidRPr="002D316D">
        <w:rPr>
          <w:sz w:val="28"/>
          <w:szCs w:val="28"/>
        </w:rPr>
        <w:t xml:space="preserve"> представлены в таблицах 2,3,4</w:t>
      </w:r>
    </w:p>
    <w:p w14:paraId="625B995D" w14:textId="77777777" w:rsidR="002D316D" w:rsidRDefault="002D316D" w:rsidP="002D316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14:paraId="6EE38E4D" w14:textId="77777777" w:rsidR="002D316D" w:rsidRDefault="002D316D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F4BBC84" w14:textId="6F1760A5"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8C2773">
        <w:rPr>
          <w:sz w:val="24"/>
          <w:szCs w:val="24"/>
        </w:rPr>
        <w:t>Таблица 2</w:t>
      </w:r>
    </w:p>
    <w:p w14:paraId="278BEEEB" w14:textId="77777777" w:rsidR="009C5053" w:rsidRPr="008C277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7954573" w14:textId="7AD6BFCB" w:rsidR="00DB6FA8" w:rsidRPr="002D316D" w:rsidRDefault="00DB6FA8" w:rsidP="00DB6FA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DB6FA8">
        <w:rPr>
          <w:sz w:val="28"/>
          <w:szCs w:val="28"/>
        </w:rPr>
        <w:t xml:space="preserve">Структура расходов муниципальной программы «Социальная поддержка жителей Нижневартовского района» в разрезе проектной и </w:t>
      </w:r>
      <w:r w:rsidRPr="002D316D">
        <w:rPr>
          <w:color w:val="000000" w:themeColor="text1"/>
          <w:sz w:val="28"/>
          <w:szCs w:val="28"/>
        </w:rPr>
        <w:t xml:space="preserve">процессной части на 2024-2026 годы </w:t>
      </w:r>
    </w:p>
    <w:p w14:paraId="14962E1D" w14:textId="4EED8236" w:rsidR="00DB6FA8" w:rsidRPr="00307153" w:rsidRDefault="00DB6FA8" w:rsidP="00DB6FA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(тыс.</w:t>
      </w:r>
      <w:r w:rsidR="00C066A0">
        <w:t xml:space="preserve"> </w:t>
      </w:r>
      <w:r w:rsidRPr="00307153">
        <w:t>рублей)</w:t>
      </w:r>
    </w:p>
    <w:tbl>
      <w:tblPr>
        <w:tblStyle w:val="24"/>
        <w:tblW w:w="510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5"/>
        <w:gridCol w:w="1122"/>
        <w:gridCol w:w="1325"/>
        <w:gridCol w:w="939"/>
        <w:gridCol w:w="1344"/>
        <w:gridCol w:w="1208"/>
        <w:gridCol w:w="1481"/>
      </w:tblGrid>
      <w:tr w:rsidR="00DB6FA8" w:rsidRPr="00307153" w14:paraId="1150C0F7" w14:textId="77777777" w:rsidTr="00C066A0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73C023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307153">
              <w:rPr>
                <w:color w:val="000000" w:themeColor="text1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9EE1FE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DB6FA8" w:rsidRPr="00307153" w14:paraId="24462194" w14:textId="77777777" w:rsidTr="00C066A0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78896" w14:textId="77777777" w:rsidR="00DB6FA8" w:rsidRPr="00307153" w:rsidRDefault="00DB6FA8" w:rsidP="00DF31CF">
            <w:pPr>
              <w:rPr>
                <w:color w:val="000000" w:themeColor="text1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0FDFEC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E3D1F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BA6AD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DB6FA8" w:rsidRPr="00307153" w14:paraId="3F2CAC57" w14:textId="77777777" w:rsidTr="00C066A0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2DF5E" w14:textId="77777777" w:rsidR="00DB6FA8" w:rsidRPr="00307153" w:rsidRDefault="00DB6FA8" w:rsidP="00DF31CF">
            <w:pPr>
              <w:rPr>
                <w:color w:val="000000" w:themeColor="text1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BFE042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0B05EA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EEB5DA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C34FD9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DB2800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A5E9D" w14:textId="77777777" w:rsidR="00DB6FA8" w:rsidRPr="00307153" w:rsidRDefault="00DB6FA8" w:rsidP="00DF31C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231F3A" w:rsidRPr="00307153" w14:paraId="5775C607" w14:textId="77777777" w:rsidTr="00C066A0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C5063" w14:textId="77777777" w:rsidR="00231F3A" w:rsidRPr="00307153" w:rsidRDefault="00231F3A" w:rsidP="00231F3A">
            <w:pPr>
              <w:widowControl w:val="0"/>
              <w:rPr>
                <w:color w:val="000000" w:themeColor="text1"/>
              </w:rPr>
            </w:pPr>
            <w:r w:rsidRPr="00307153">
              <w:rPr>
                <w:bCs/>
                <w:color w:val="000000" w:themeColor="text1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204A415" w14:textId="444DDD8A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38 605,2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7835B" w14:textId="1587D211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C173012" w14:textId="432D5C84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38 237,5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09BFFAE" w14:textId="633F82D2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AC6137" w14:textId="1FA22C6E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38 237,5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1A853A" w14:textId="2B8F2F69" w:rsidR="00231F3A" w:rsidRPr="00307153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</w:tr>
      <w:tr w:rsidR="00231F3A" w:rsidRPr="00307153" w14:paraId="41C46CDE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AF114" w14:textId="79F5FA4F" w:rsidR="00231F3A" w:rsidRPr="00B0107C" w:rsidRDefault="00231F3A" w:rsidP="00231F3A">
            <w:pPr>
              <w:widowControl w:val="0"/>
              <w:rPr>
                <w:bCs/>
                <w:color w:val="000000" w:themeColor="text1"/>
              </w:rPr>
            </w:pPr>
            <w:r w:rsidRPr="00B0107C">
              <w:rPr>
                <w:bCs/>
                <w:color w:val="000000" w:themeColor="text1"/>
              </w:rPr>
              <w:t>Подпрограмма 1 «</w:t>
            </w:r>
            <w:r w:rsidRPr="00B0107C">
              <w:rPr>
                <w:rFonts w:eastAsia="Calibri"/>
                <w:lang w:eastAsia="en-US"/>
              </w:rPr>
              <w:t>Социальная поддержка жителей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107C">
              <w:rPr>
                <w:rFonts w:eastAsia="Calibri"/>
                <w:lang w:eastAsia="en-US"/>
              </w:rPr>
              <w:t>Нижневартовского района</w:t>
            </w:r>
            <w:r w:rsidRPr="00B0107C">
              <w:rPr>
                <w:bCs/>
                <w:color w:val="000000" w:themeColor="text1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C3F73BD" w14:textId="34E36A9C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38 355,2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94813F2" w14:textId="137DA882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99,4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D31EF2D" w14:textId="46FBC124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37 987,5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FB15707" w14:textId="683EA181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99,3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164A4E7" w14:textId="2F1A9282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37 987,5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D16E10D" w14:textId="29734405" w:rsidR="00231F3A" w:rsidRPr="0052648C" w:rsidRDefault="00231F3A" w:rsidP="00231F3A">
            <w:pPr>
              <w:widowControl w:val="0"/>
              <w:spacing w:line="271" w:lineRule="auto"/>
              <w:jc w:val="center"/>
            </w:pPr>
            <w:r w:rsidRPr="0052648C">
              <w:t>99,3</w:t>
            </w:r>
          </w:p>
        </w:tc>
      </w:tr>
      <w:tr w:rsidR="00231F3A" w:rsidRPr="00307153" w14:paraId="6E3B8B31" w14:textId="77777777" w:rsidTr="00C066A0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14805" w14:textId="77777777" w:rsidR="00231F3A" w:rsidRPr="00FD4ED1" w:rsidRDefault="00231F3A" w:rsidP="00231F3A">
            <w:pPr>
              <w:widowControl w:val="0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84AF00" w14:textId="77777777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C3A5BE7" w14:textId="77777777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5E4A301" w14:textId="3AC5BDD4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4E4165" w14:textId="4F103F89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2F85F9" w14:textId="1A80E1F6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3389D5" w14:textId="5D696D9C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</w:tr>
      <w:tr w:rsidR="00231F3A" w:rsidRPr="00307153" w14:paraId="420FE9D6" w14:textId="77777777" w:rsidTr="00C066A0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7B655" w14:textId="77777777" w:rsidR="00231F3A" w:rsidRPr="00FD4ED1" w:rsidRDefault="00231F3A" w:rsidP="00231F3A">
            <w:pPr>
              <w:widowControl w:val="0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FACB7F" w14:textId="31FCABED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85DA147" w14:textId="455C6E40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00E7F9" w14:textId="11B657A4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CD02AB9" w14:textId="1B4CE7AD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903F15F" w14:textId="309EF24F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4F8E38" w14:textId="5CC2851B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</w:tr>
      <w:tr w:rsidR="00FD4ED1" w:rsidRPr="00FD4ED1" w14:paraId="4A503942" w14:textId="77777777" w:rsidTr="00C066A0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A9B5E" w14:textId="77777777" w:rsidR="00231F3A" w:rsidRPr="00FD4ED1" w:rsidRDefault="00231F3A" w:rsidP="00231F3A">
            <w:pPr>
              <w:widowControl w:val="0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B77632E" w14:textId="2C02CF10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38 355,2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E24A344" w14:textId="27E5C099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99,4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E985373" w14:textId="76BA9FB1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37 987,5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C64442" w14:textId="708D332C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99,3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5357DF5" w14:textId="46052F89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37 987,5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02DDBA6" w14:textId="4FFD6BB1" w:rsidR="00231F3A" w:rsidRPr="00FD4ED1" w:rsidRDefault="00231F3A" w:rsidP="00231F3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99,3</w:t>
            </w:r>
          </w:p>
        </w:tc>
      </w:tr>
      <w:tr w:rsidR="00FD4ED1" w:rsidRPr="00FD4ED1" w14:paraId="1DB1CD35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17D89" w14:textId="24050458" w:rsidR="0052648C" w:rsidRPr="00FD4ED1" w:rsidRDefault="0052648C" w:rsidP="0052648C">
            <w:pPr>
              <w:widowControl w:val="0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Подпрограмма 2 «</w:t>
            </w:r>
            <w:r w:rsidRPr="00FD4ED1">
              <w:rPr>
                <w:rFonts w:eastAsia="Calibri"/>
                <w:color w:val="000000" w:themeColor="text1"/>
                <w:lang w:eastAsia="en-US"/>
              </w:rPr>
              <w:t>Доступная среда в Нижневартовском районе</w:t>
            </w:r>
            <w:r w:rsidRPr="00FD4ED1">
              <w:rPr>
                <w:color w:val="000000" w:themeColor="text1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E299B1A" w14:textId="1BCCB250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250,0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D302657" w14:textId="270A8803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0,6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3BA5C1" w14:textId="43225F8F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250,0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52C843" w14:textId="31E1E898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0,7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D98270" w14:textId="036520C9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250,0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6DE333" w14:textId="59A77232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0,7</w:t>
            </w:r>
          </w:p>
        </w:tc>
      </w:tr>
      <w:tr w:rsidR="00FD4ED1" w:rsidRPr="00FD4ED1" w14:paraId="6F2A40E7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A2E24" w14:textId="77777777" w:rsidR="0052648C" w:rsidRPr="00FD4ED1" w:rsidRDefault="0052648C" w:rsidP="0052648C">
            <w:pPr>
              <w:widowControl w:val="0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68E449" w14:textId="77777777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F0A89C1" w14:textId="77777777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25384A9" w14:textId="42A4D846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150F2E" w14:textId="4909D317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7F40BA3" w14:textId="07D4C454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6F4155" w14:textId="087C8E08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</w:tr>
      <w:tr w:rsidR="00FD4ED1" w:rsidRPr="00FD4ED1" w14:paraId="6F845825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8D4C1" w14:textId="742DF798" w:rsidR="0052648C" w:rsidRPr="00FD4ED1" w:rsidRDefault="0052648C" w:rsidP="0052648C">
            <w:pPr>
              <w:widowControl w:val="0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D6CD40" w14:textId="47BF7F26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F8CE19E" w14:textId="187DB145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AB874A4" w14:textId="0BECB5EA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15F965C" w14:textId="130B9BE4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183F01" w14:textId="2D616F45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C3605AB" w14:textId="0DF683E9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</w:t>
            </w:r>
          </w:p>
        </w:tc>
      </w:tr>
      <w:tr w:rsidR="00FD4ED1" w:rsidRPr="00FD4ED1" w14:paraId="0F08C294" w14:textId="77777777" w:rsidTr="00C066A0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67A5A" w14:textId="77777777" w:rsidR="0052648C" w:rsidRPr="00FD4ED1" w:rsidRDefault="0052648C" w:rsidP="0052648C">
            <w:pPr>
              <w:widowControl w:val="0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C00B2BA" w14:textId="486DA4DA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250,0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1D54FDA" w14:textId="315A1D62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color w:val="000000" w:themeColor="text1"/>
              </w:rPr>
              <w:t>0,6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F654692" w14:textId="2BBB9714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250,0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5129D9" w14:textId="569F91F0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0,7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3BF6FBA" w14:textId="452F2CF4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250,0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2E2331" w14:textId="3DDC6608" w:rsidR="0052648C" w:rsidRPr="00FD4ED1" w:rsidRDefault="0052648C" w:rsidP="0052648C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FD4ED1">
              <w:rPr>
                <w:iCs/>
                <w:color w:val="000000" w:themeColor="text1"/>
              </w:rPr>
              <w:t>0,7</w:t>
            </w:r>
          </w:p>
        </w:tc>
      </w:tr>
    </w:tbl>
    <w:p w14:paraId="08D654A0" w14:textId="167B1484" w:rsidR="009C5053" w:rsidRPr="00FD4ED1" w:rsidRDefault="009B6856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  <w:r w:rsidRPr="00FD4ED1">
        <w:rPr>
          <w:b/>
          <w:color w:val="000000" w:themeColor="text1"/>
          <w:sz w:val="28"/>
          <w:szCs w:val="28"/>
        </w:rPr>
        <w:t xml:space="preserve"> </w:t>
      </w:r>
    </w:p>
    <w:p w14:paraId="6876019A" w14:textId="77777777" w:rsidR="00DB6FA8" w:rsidRDefault="00DB6FA8" w:rsidP="009C5053">
      <w:pPr>
        <w:widowControl w:val="0"/>
        <w:autoSpaceDE w:val="0"/>
        <w:autoSpaceDN w:val="0"/>
        <w:adjustRightInd w:val="0"/>
        <w:jc w:val="right"/>
        <w:outlineLvl w:val="1"/>
      </w:pPr>
    </w:p>
    <w:p w14:paraId="1A7E6A26" w14:textId="77777777" w:rsidR="002D316D" w:rsidRDefault="002D316D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103FB6E1" w14:textId="458FDFA3" w:rsidR="00901737" w:rsidRDefault="00901737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3B83572B" w14:textId="38B3D620" w:rsidR="00FD4ED1" w:rsidRDefault="00FD4ED1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5446C819" w14:textId="77777777" w:rsidR="00FD4ED1" w:rsidRPr="001C1C0B" w:rsidRDefault="00FD4ED1" w:rsidP="00FD4ED1">
      <w:pPr>
        <w:widowControl w:val="0"/>
        <w:autoSpaceDE w:val="0"/>
        <w:autoSpaceDN w:val="0"/>
        <w:ind w:right="423"/>
        <w:jc w:val="right"/>
        <w:outlineLvl w:val="1"/>
        <w:rPr>
          <w:sz w:val="24"/>
          <w:szCs w:val="24"/>
        </w:rPr>
      </w:pPr>
      <w:r w:rsidRPr="001C1C0B">
        <w:rPr>
          <w:sz w:val="24"/>
          <w:szCs w:val="24"/>
        </w:rPr>
        <w:t xml:space="preserve">Таблица 3 </w:t>
      </w:r>
    </w:p>
    <w:p w14:paraId="3A773DED" w14:textId="77777777" w:rsidR="00FD4ED1" w:rsidRPr="00CD1035" w:rsidRDefault="00FD4ED1" w:rsidP="00FD4ED1">
      <w:pPr>
        <w:widowControl w:val="0"/>
        <w:autoSpaceDE w:val="0"/>
        <w:autoSpaceDN w:val="0"/>
        <w:ind w:firstLine="540"/>
        <w:jc w:val="right"/>
        <w:outlineLvl w:val="1"/>
        <w:rPr>
          <w:sz w:val="24"/>
          <w:szCs w:val="24"/>
        </w:rPr>
      </w:pPr>
    </w:p>
    <w:p w14:paraId="0B8F7495" w14:textId="77777777" w:rsidR="00FD4ED1" w:rsidRPr="00CD1035" w:rsidRDefault="00FD4ED1" w:rsidP="00FD4ED1">
      <w:pPr>
        <w:rPr>
          <w:sz w:val="28"/>
          <w:szCs w:val="28"/>
        </w:rPr>
      </w:pPr>
    </w:p>
    <w:p w14:paraId="1978368C" w14:textId="77777777" w:rsidR="00FD4ED1" w:rsidRPr="00CD1035" w:rsidRDefault="00FD4ED1" w:rsidP="00FD4ED1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CD1035">
        <w:rPr>
          <w:b/>
          <w:color w:val="000000" w:themeColor="text1"/>
          <w:sz w:val="28"/>
          <w:szCs w:val="28"/>
        </w:rPr>
        <w:t xml:space="preserve">Проектная часть муниципальной </w:t>
      </w:r>
      <w:r>
        <w:rPr>
          <w:b/>
          <w:color w:val="000000" w:themeColor="text1"/>
          <w:sz w:val="28"/>
          <w:szCs w:val="28"/>
        </w:rPr>
        <w:t xml:space="preserve">программы в разрезе структурных </w:t>
      </w:r>
      <w:r w:rsidRPr="00CD1035">
        <w:rPr>
          <w:b/>
          <w:color w:val="000000" w:themeColor="text1"/>
          <w:sz w:val="28"/>
          <w:szCs w:val="28"/>
        </w:rPr>
        <w:t>элементов на 2024-2026 годы</w:t>
      </w:r>
    </w:p>
    <w:p w14:paraId="33D1581A" w14:textId="77777777" w:rsidR="00FD4ED1" w:rsidRDefault="00FD4ED1" w:rsidP="00FD4ED1">
      <w:pPr>
        <w:widowControl w:val="0"/>
        <w:ind w:firstLine="709"/>
        <w:jc w:val="right"/>
        <w:outlineLvl w:val="1"/>
        <w:rPr>
          <w:color w:val="000000" w:themeColor="text1"/>
          <w:sz w:val="24"/>
          <w:szCs w:val="24"/>
        </w:rPr>
      </w:pPr>
    </w:p>
    <w:p w14:paraId="012D9C9D" w14:textId="77777777" w:rsidR="00FD4ED1" w:rsidRPr="00CD1035" w:rsidRDefault="00FD4ED1" w:rsidP="00FD4ED1">
      <w:pPr>
        <w:widowControl w:val="0"/>
        <w:ind w:firstLine="709"/>
        <w:jc w:val="right"/>
        <w:outlineLvl w:val="1"/>
        <w:rPr>
          <w:color w:val="000000" w:themeColor="text1"/>
          <w:sz w:val="24"/>
          <w:szCs w:val="24"/>
        </w:rPr>
      </w:pPr>
      <w:r w:rsidRPr="00CD1035">
        <w:rPr>
          <w:color w:val="000000" w:themeColor="text1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016"/>
        <w:gridCol w:w="1306"/>
        <w:gridCol w:w="1306"/>
        <w:gridCol w:w="1299"/>
      </w:tblGrid>
      <w:tr w:rsidR="00FD4ED1" w:rsidRPr="00CD1035" w14:paraId="7A4E5B4D" w14:textId="77777777" w:rsidTr="0009287A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B3B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191D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Проект</w:t>
            </w:r>
          </w:p>
        </w:tc>
      </w:tr>
      <w:tr w:rsidR="00FD4ED1" w:rsidRPr="00CD1035" w14:paraId="31C00DFE" w14:textId="77777777" w:rsidTr="0009287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9D26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7E2A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F66A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2025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FC39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2026 год</w:t>
            </w:r>
          </w:p>
        </w:tc>
      </w:tr>
      <w:tr w:rsidR="00FD4ED1" w:rsidRPr="00CD1035" w14:paraId="10D92CD9" w14:textId="77777777" w:rsidTr="0009287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9B5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5D4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E0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A503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</w:tr>
      <w:tr w:rsidR="00FD4ED1" w:rsidRPr="00CD1035" w14:paraId="0CD2A17A" w14:textId="77777777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29E" w14:textId="77777777" w:rsidR="00FD4ED1" w:rsidRPr="00CD1035" w:rsidRDefault="00FD4ED1" w:rsidP="00092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3AC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318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FBD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E58F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</w:tr>
      <w:tr w:rsidR="00FD4ED1" w:rsidRPr="00CD1035" w14:paraId="49470DA8" w14:textId="77777777" w:rsidTr="0009287A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8FC" w14:textId="77777777" w:rsidR="00FD4ED1" w:rsidRPr="00CD1035" w:rsidRDefault="00FD4ED1" w:rsidP="00092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DFD9" w14:textId="77777777" w:rsidR="00FD4ED1" w:rsidRPr="00CD1035" w:rsidRDefault="00FD4ED1" w:rsidP="0009287A">
            <w:pPr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96D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362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8F2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  <w:tr w:rsidR="00FD4ED1" w:rsidRPr="00CD1035" w14:paraId="538E4970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B588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F188" w14:textId="77777777" w:rsidR="00FD4ED1" w:rsidRPr="00CD1035" w:rsidRDefault="00FD4ED1" w:rsidP="0009287A">
            <w:pPr>
              <w:rPr>
                <w:color w:val="000000" w:themeColor="text1"/>
              </w:rPr>
            </w:pPr>
            <w:r w:rsidRPr="00CD1035">
              <w:rPr>
                <w:i/>
                <w:color w:val="000000" w:themeColor="text1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C10D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6F9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3D7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</w:tr>
      <w:tr w:rsidR="00FD4ED1" w:rsidRPr="00CD1035" w14:paraId="4FE469BC" w14:textId="77777777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3F95" w14:textId="77777777" w:rsidR="00FD4ED1" w:rsidRPr="00CD1035" w:rsidRDefault="00FD4ED1" w:rsidP="0009287A">
            <w:pPr>
              <w:jc w:val="both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E33" w14:textId="77777777" w:rsidR="00FD4ED1" w:rsidRPr="00CD1035" w:rsidRDefault="00FD4ED1" w:rsidP="0009287A">
            <w:pPr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7C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0A7B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B21A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  <w:tr w:rsidR="00FD4ED1" w:rsidRPr="00CD1035" w14:paraId="5016214D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266B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789" w14:textId="77777777" w:rsidR="00FD4ED1" w:rsidRPr="00CD1035" w:rsidRDefault="00FD4ED1" w:rsidP="0009287A">
            <w:pPr>
              <w:rPr>
                <w:i/>
                <w:color w:val="000000" w:themeColor="text1"/>
              </w:rPr>
            </w:pPr>
            <w:r w:rsidRPr="00CD1035">
              <w:rPr>
                <w:i/>
                <w:color w:val="000000" w:themeColor="text1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3F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E83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B0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</w:p>
        </w:tc>
      </w:tr>
      <w:tr w:rsidR="00FD4ED1" w:rsidRPr="00CD1035" w14:paraId="06DB05A1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64EE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F61F" w14:textId="77777777" w:rsidR="00FD4ED1" w:rsidRPr="00CD1035" w:rsidRDefault="00FD4ED1" w:rsidP="0009287A">
            <w:pPr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- Регион</w:t>
            </w:r>
            <w:r>
              <w:rPr>
                <w:color w:val="000000" w:themeColor="text1"/>
              </w:rPr>
              <w:t xml:space="preserve">альный проект «          </w:t>
            </w:r>
            <w:r w:rsidRPr="00CD1035">
              <w:rPr>
                <w:color w:val="000000" w:themeColor="text1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03F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AB0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B7B3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  <w:tr w:rsidR="00FD4ED1" w:rsidRPr="00CD1035" w14:paraId="4DE94656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9C6D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B825" w14:textId="77777777" w:rsidR="00FD4ED1" w:rsidRPr="00CD1035" w:rsidRDefault="00FD4ED1" w:rsidP="0009287A">
            <w:pPr>
              <w:rPr>
                <w:i/>
                <w:color w:val="000000" w:themeColor="text1"/>
              </w:rPr>
            </w:pPr>
            <w:r w:rsidRPr="00CD1035">
              <w:rPr>
                <w:i/>
                <w:color w:val="000000" w:themeColor="text1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64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54F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548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  <w:tr w:rsidR="00FD4ED1" w:rsidRPr="00CD1035" w14:paraId="1533D9E2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2C3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ED6F" w14:textId="77777777" w:rsidR="00FD4ED1" w:rsidRPr="00CD1035" w:rsidRDefault="00FD4ED1" w:rsidP="0009287A">
            <w:pPr>
              <w:rPr>
                <w:i/>
                <w:color w:val="000000" w:themeColor="text1"/>
              </w:rPr>
            </w:pPr>
            <w:r w:rsidRPr="00CD1035">
              <w:rPr>
                <w:i/>
                <w:color w:val="000000" w:themeColor="text1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6D0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B1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671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  <w:tr w:rsidR="00FD4ED1" w:rsidRPr="00CD1035" w14:paraId="76AC5B98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7E42" w14:textId="77777777" w:rsidR="00FD4ED1" w:rsidRPr="00CD1035" w:rsidRDefault="00FD4ED1" w:rsidP="0009287A">
            <w:pPr>
              <w:rPr>
                <w:color w:val="000000" w:themeColor="text1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492" w14:textId="77777777" w:rsidR="00FD4ED1" w:rsidRPr="00CD1035" w:rsidRDefault="00FD4ED1" w:rsidP="0009287A">
            <w:pPr>
              <w:rPr>
                <w:i/>
                <w:color w:val="000000" w:themeColor="text1"/>
              </w:rPr>
            </w:pPr>
            <w:r w:rsidRPr="00CD1035">
              <w:rPr>
                <w:i/>
                <w:color w:val="000000" w:themeColor="text1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086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E808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E6B" w14:textId="77777777" w:rsidR="00FD4ED1" w:rsidRPr="00CD1035" w:rsidRDefault="00FD4ED1" w:rsidP="0009287A">
            <w:pPr>
              <w:jc w:val="center"/>
              <w:rPr>
                <w:color w:val="000000" w:themeColor="text1"/>
              </w:rPr>
            </w:pPr>
            <w:r w:rsidRPr="00CD1035">
              <w:rPr>
                <w:color w:val="000000" w:themeColor="text1"/>
              </w:rPr>
              <w:t>0,0</w:t>
            </w:r>
          </w:p>
        </w:tc>
      </w:tr>
    </w:tbl>
    <w:p w14:paraId="662A6ABB" w14:textId="044D715D" w:rsidR="00FD4ED1" w:rsidRDefault="00FD4ED1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A029FB4" w14:textId="77777777" w:rsidR="00FD4ED1" w:rsidRDefault="00FD4ED1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74435422" w14:textId="77777777" w:rsidR="00901737" w:rsidRDefault="00901737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47A1E24D" w14:textId="77777777" w:rsidR="00901737" w:rsidRDefault="00901737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0D8CEB88" w14:textId="55FF8BC5" w:rsidR="00783108" w:rsidRPr="004019ED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4019ED">
        <w:t>Таблица 4</w:t>
      </w:r>
    </w:p>
    <w:p w14:paraId="72346BC9" w14:textId="77777777" w:rsidR="00783108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601804BD" w14:textId="0EF79BE3" w:rsidR="00783108" w:rsidRPr="00F16CEA" w:rsidRDefault="00783108" w:rsidP="00783108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="00DD2907" w:rsidRPr="00DB6FA8">
        <w:rPr>
          <w:sz w:val="28"/>
          <w:szCs w:val="28"/>
        </w:rPr>
        <w:t>Социальная поддержка жителей Нижневартовского района</w:t>
      </w:r>
      <w:r w:rsidRPr="00F16CEA">
        <w:rPr>
          <w:sz w:val="28"/>
          <w:szCs w:val="28"/>
        </w:rPr>
        <w:t>» на 2024-2026 годы</w:t>
      </w:r>
    </w:p>
    <w:p w14:paraId="147AB748" w14:textId="77777777" w:rsidR="00783108" w:rsidRPr="00F16CEA" w:rsidRDefault="00783108" w:rsidP="00783108">
      <w:pPr>
        <w:widowControl w:val="0"/>
        <w:jc w:val="center"/>
        <w:outlineLvl w:val="1"/>
        <w:rPr>
          <w:sz w:val="28"/>
          <w:szCs w:val="28"/>
        </w:rPr>
      </w:pPr>
    </w:p>
    <w:p w14:paraId="42D5F8DB" w14:textId="77777777" w:rsidR="00783108" w:rsidRPr="00F16CEA" w:rsidRDefault="00783108" w:rsidP="00783108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783108" w:rsidRPr="00F16CEA" w14:paraId="712FFF0F" w14:textId="77777777" w:rsidTr="00DF31CF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D023" w14:textId="77777777" w:rsidR="00783108" w:rsidRPr="00F16CEA" w:rsidRDefault="00783108" w:rsidP="00DF31CF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9BBE" w14:textId="77777777" w:rsidR="00783108" w:rsidRPr="00F16CEA" w:rsidRDefault="00783108" w:rsidP="00DF31C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75F" w14:textId="77777777" w:rsidR="00783108" w:rsidRPr="00F16CEA" w:rsidRDefault="00783108" w:rsidP="00DF31C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783108" w:rsidRPr="00F16CEA" w14:paraId="4BD2F922" w14:textId="77777777" w:rsidTr="00DF31C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E3B3" w14:textId="77777777" w:rsidR="00783108" w:rsidRPr="00F16CEA" w:rsidRDefault="00783108" w:rsidP="00DF31C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309B" w14:textId="77777777" w:rsidR="00783108" w:rsidRPr="00F16CEA" w:rsidRDefault="00783108" w:rsidP="00DF31CF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7757" w14:textId="77777777" w:rsidR="00783108" w:rsidRPr="00F16CEA" w:rsidRDefault="00783108" w:rsidP="00DF31C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ED97" w14:textId="77777777" w:rsidR="00783108" w:rsidRPr="00F16CEA" w:rsidRDefault="00783108" w:rsidP="00DF31C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A169" w14:textId="77777777" w:rsidR="00783108" w:rsidRPr="00F16CEA" w:rsidRDefault="00783108" w:rsidP="00DF31C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783108" w:rsidRPr="00F16CEA" w14:paraId="60D1AD91" w14:textId="77777777" w:rsidTr="00DF31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BD5" w14:textId="77777777" w:rsidR="00783108" w:rsidRPr="00F16CEA" w:rsidRDefault="00783108" w:rsidP="00DF31C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C75" w14:textId="6A470D0B" w:rsidR="00783108" w:rsidRPr="00F16CEA" w:rsidRDefault="00783108" w:rsidP="00DF31CF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="00247E5B" w:rsidRPr="00247E5B">
              <w:t>Социальная поддержка жителей Нижневартовского района</w:t>
            </w:r>
            <w:r w:rsidRPr="00AD318F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6491" w14:textId="70E53D14" w:rsidR="00783108" w:rsidRPr="00D473A7" w:rsidRDefault="00D473A7" w:rsidP="00DF31CF">
            <w:pPr>
              <w:jc w:val="center"/>
              <w:rPr>
                <w:sz w:val="22"/>
                <w:szCs w:val="22"/>
              </w:rPr>
            </w:pPr>
            <w:r w:rsidRPr="00D473A7">
              <w:t>38 355,2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422" w14:textId="70D9D1A1" w:rsidR="00783108" w:rsidRPr="00D473A7" w:rsidRDefault="00D473A7" w:rsidP="00DF31CF">
            <w:pPr>
              <w:jc w:val="center"/>
              <w:rPr>
                <w:sz w:val="22"/>
                <w:szCs w:val="22"/>
              </w:rPr>
            </w:pPr>
            <w:r w:rsidRPr="00D473A7">
              <w:t>37 987,5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D94" w14:textId="54206C30" w:rsidR="00783108" w:rsidRPr="00D473A7" w:rsidRDefault="00D473A7" w:rsidP="00DF31CF">
            <w:pPr>
              <w:jc w:val="center"/>
              <w:rPr>
                <w:sz w:val="22"/>
                <w:szCs w:val="22"/>
              </w:rPr>
            </w:pPr>
            <w:r w:rsidRPr="00D473A7">
              <w:t>37 987,5</w:t>
            </w:r>
          </w:p>
        </w:tc>
      </w:tr>
      <w:tr w:rsidR="00D473A7" w:rsidRPr="00F16CEA" w14:paraId="6A6B36AD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C9C" w14:textId="77777777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1CF5" w14:textId="77777777" w:rsidR="00D473A7" w:rsidRPr="00F16CEA" w:rsidRDefault="00D473A7" w:rsidP="00D473A7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24" w14:textId="02B27F36" w:rsidR="00D473A7" w:rsidRPr="00F16CEA" w:rsidRDefault="00D473A7" w:rsidP="00D473A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473A7">
              <w:t>38 355,2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354" w14:textId="303E2E29" w:rsidR="00D473A7" w:rsidRPr="00F16CEA" w:rsidRDefault="00D473A7" w:rsidP="00D473A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473A7">
              <w:t>37 987,5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C99" w14:textId="5A5546F4" w:rsidR="00D473A7" w:rsidRPr="00F16CEA" w:rsidRDefault="00D473A7" w:rsidP="00D473A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473A7">
              <w:t>37 987,5</w:t>
            </w:r>
          </w:p>
        </w:tc>
      </w:tr>
      <w:tr w:rsidR="00D473A7" w:rsidRPr="00F16CEA" w14:paraId="2402257D" w14:textId="77777777" w:rsidTr="00DF31CF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6AC" w14:textId="77777777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692" w14:textId="4A559E7A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</w:t>
            </w:r>
            <w:r w:rsidRPr="00C37E49">
              <w:t>«</w:t>
            </w:r>
            <w:r w:rsidRPr="00C37E49">
              <w:rPr>
                <w:rFonts w:cs="Arial"/>
              </w:rPr>
              <w:t>Оказание единовременной материальной выплаты отдельным категориям граждан к памятным и праздничным датам</w:t>
            </w:r>
            <w:r w:rsidRPr="00C37E49">
              <w:t>»</w:t>
            </w:r>
            <w:r>
              <w:rPr>
                <w:sz w:val="22"/>
                <w:szCs w:val="22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0D2" w14:textId="797DAF53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E3B5" w14:textId="418DE2CA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AF2" w14:textId="7B422F54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</w:tr>
      <w:tr w:rsidR="00D473A7" w:rsidRPr="00F16CEA" w14:paraId="5337BB37" w14:textId="77777777" w:rsidTr="00DF31CF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0282" w14:textId="77777777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D64" w14:textId="77777777" w:rsidR="00D473A7" w:rsidRPr="00F04F55" w:rsidRDefault="00D473A7" w:rsidP="00D473A7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697" w14:textId="66899470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37" w14:textId="4710681A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49D" w14:textId="5B7677FF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473A7" w:rsidRPr="00F16CEA" w14:paraId="4D8D0C3E" w14:textId="77777777" w:rsidTr="00DF31CF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EF4" w14:textId="77777777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58B" w14:textId="77777777" w:rsidR="00D473A7" w:rsidRPr="00F04F55" w:rsidRDefault="00D473A7" w:rsidP="00D473A7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33D" w14:textId="6AE66792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86A" w14:textId="2420487F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867" w14:textId="0589FEBE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473A7" w:rsidRPr="00F16CEA" w14:paraId="23E48B56" w14:textId="77777777" w:rsidTr="00DF31CF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8289" w14:textId="77777777" w:rsidR="00D473A7" w:rsidRPr="00F16CEA" w:rsidRDefault="00D473A7" w:rsidP="00D473A7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9DB5" w14:textId="77777777" w:rsidR="00D473A7" w:rsidRPr="00F04F55" w:rsidRDefault="00D473A7" w:rsidP="00D473A7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DB8" w14:textId="13B5D434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B4B" w14:textId="419A9459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B66" w14:textId="623A02C8" w:rsidR="00D473A7" w:rsidRPr="00F16CEA" w:rsidRDefault="00D473A7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28 534,0</w:t>
            </w:r>
          </w:p>
        </w:tc>
      </w:tr>
      <w:tr w:rsidR="007B7FFE" w:rsidRPr="00F16CEA" w14:paraId="7C850CBA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266" w14:textId="77777777" w:rsidR="007B7FFE" w:rsidRPr="00F16CEA" w:rsidRDefault="007B7FFE" w:rsidP="00DF31CF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7D6" w14:textId="77777777" w:rsidR="007B7FFE" w:rsidRPr="00D473A7" w:rsidRDefault="007B7FFE" w:rsidP="00DF31CF">
            <w:pPr>
              <w:widowControl w:val="0"/>
              <w:outlineLvl w:val="1"/>
            </w:pPr>
            <w:r w:rsidRPr="00D473A7">
              <w:t>Комплекс процессных мероприятий «</w:t>
            </w:r>
            <w:r w:rsidRPr="00D473A7">
              <w:rPr>
                <w:rFonts w:eastAsia="Calibri" w:cs="Arial"/>
              </w:rPr>
              <w:t>Обеспечение адресного подхода к определению права на социальную помощь и социальную поддержку</w:t>
            </w:r>
            <w:r w:rsidRPr="00D473A7"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C0E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9 048,2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7195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8 680,5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B91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8 680,5</w:t>
            </w:r>
          </w:p>
        </w:tc>
      </w:tr>
      <w:tr w:rsidR="007B7FFE" w:rsidRPr="00F16CEA" w14:paraId="14D8CAA8" w14:textId="77777777" w:rsidTr="00DF31CF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0B8" w14:textId="77777777" w:rsidR="007B7FFE" w:rsidRDefault="007B7FFE" w:rsidP="00DF31C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423" w14:textId="77777777" w:rsidR="007B7FFE" w:rsidRPr="00F04F55" w:rsidRDefault="007B7FFE" w:rsidP="00DF31C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5FD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2DBD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BE8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B7FFE" w:rsidRPr="00F16CEA" w14:paraId="317D1939" w14:textId="77777777" w:rsidTr="00DF31CF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B6C" w14:textId="77777777" w:rsidR="007B7FFE" w:rsidRDefault="007B7FFE" w:rsidP="00DF31C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5782" w14:textId="77777777" w:rsidR="007B7FFE" w:rsidRPr="00F04F55" w:rsidRDefault="007B7FFE" w:rsidP="00DF31C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F7EF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045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5BD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B7FFE" w:rsidRPr="00F16CEA" w14:paraId="030A56AE" w14:textId="77777777" w:rsidTr="00DF31CF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953" w14:textId="77777777" w:rsidR="007B7FFE" w:rsidRDefault="007B7FFE" w:rsidP="00DF31C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1EA" w14:textId="77777777" w:rsidR="007B7FFE" w:rsidRPr="00F04F55" w:rsidRDefault="007B7FFE" w:rsidP="00DF31CF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A20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9 048,2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AE0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8 680,5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17A0" w14:textId="77777777" w:rsidR="007B7FFE" w:rsidRPr="00F16CEA" w:rsidRDefault="007B7FFE" w:rsidP="00DF31C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8 680,5</w:t>
            </w:r>
          </w:p>
        </w:tc>
      </w:tr>
      <w:tr w:rsidR="00D473A7" w:rsidRPr="00F16CEA" w14:paraId="62E03AF0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F92" w14:textId="5D30FCA7" w:rsidR="00D473A7" w:rsidRPr="00F16CEA" w:rsidRDefault="007B7FFE" w:rsidP="00D473A7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8E5" w14:textId="3DF04014" w:rsidR="00D473A7" w:rsidRPr="00D473A7" w:rsidRDefault="00D473A7" w:rsidP="00D473A7">
            <w:pPr>
              <w:widowControl w:val="0"/>
              <w:outlineLvl w:val="1"/>
            </w:pPr>
            <w:r w:rsidRPr="00D473A7">
              <w:t xml:space="preserve">Комплекс процессных мероприятий </w:t>
            </w:r>
            <w:r w:rsidRPr="00804152">
              <w:t>«</w:t>
            </w:r>
            <w:r w:rsidR="007B7FFE" w:rsidRPr="00804152">
              <w:rPr>
                <w:rFonts w:cs="Arial"/>
              </w:rPr>
              <w:t>Организация и проведение культурно-массовых мероприятий для отдельных категорий граждан</w:t>
            </w:r>
            <w:r w:rsidRPr="00804152">
              <w:t xml:space="preserve">», в </w:t>
            </w:r>
            <w:r w:rsidRPr="00D473A7">
              <w:t>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69E" w14:textId="19663E09" w:rsidR="00D473A7" w:rsidRPr="00F16CEA" w:rsidRDefault="008B0AA8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E26" w14:textId="1618D93E" w:rsidR="00D473A7" w:rsidRPr="00F16CEA" w:rsidRDefault="008B0AA8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04B" w14:textId="5252E5F5" w:rsidR="00D473A7" w:rsidRPr="00F16CEA" w:rsidRDefault="008B0AA8" w:rsidP="00D473A7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</w:tr>
      <w:tr w:rsidR="007B7FFE" w:rsidRPr="00F16CEA" w14:paraId="3261A254" w14:textId="77777777" w:rsidTr="00DF31CF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664" w14:textId="77777777" w:rsidR="007B7FFE" w:rsidRDefault="007B7FFE" w:rsidP="007B7F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182D" w14:textId="77777777" w:rsidR="007B7FFE" w:rsidRPr="00F04F55" w:rsidRDefault="007B7FFE" w:rsidP="007B7FFE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4C4" w14:textId="47A1ABA1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0271" w14:textId="20420D31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E95" w14:textId="2100D224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7B7FFE" w:rsidRPr="00F16CEA" w14:paraId="170BA61E" w14:textId="77777777" w:rsidTr="00DF31CF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CD5" w14:textId="77777777" w:rsidR="007B7FFE" w:rsidRDefault="007B7FFE" w:rsidP="007B7FFE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9B0" w14:textId="77777777" w:rsidR="007B7FFE" w:rsidRPr="00F04F55" w:rsidRDefault="007B7FFE" w:rsidP="007B7FFE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468" w14:textId="378A718A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7D" w14:textId="55329964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89A" w14:textId="11337E80" w:rsidR="007B7FFE" w:rsidRPr="00F16CEA" w:rsidRDefault="007B7FFE" w:rsidP="007B7FFE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B0AA8" w:rsidRPr="00F16CEA" w14:paraId="3459FC80" w14:textId="77777777" w:rsidTr="00DF31CF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E47" w14:textId="77777777" w:rsidR="008B0AA8" w:rsidRDefault="008B0AA8" w:rsidP="008B0AA8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82C" w14:textId="77777777" w:rsidR="008B0AA8" w:rsidRPr="00F04F55" w:rsidRDefault="008B0AA8" w:rsidP="008B0AA8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350" w14:textId="5AE4EF9E" w:rsidR="008B0AA8" w:rsidRPr="00F16CEA" w:rsidRDefault="008B0AA8" w:rsidP="008B0AA8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7CC" w14:textId="1BC971B1" w:rsidR="008B0AA8" w:rsidRPr="00F16CEA" w:rsidRDefault="008B0AA8" w:rsidP="008B0AA8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EBE" w14:textId="1A1B5F5B" w:rsidR="008B0AA8" w:rsidRPr="00F16CEA" w:rsidRDefault="008B0AA8" w:rsidP="008B0AA8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773,0</w:t>
            </w:r>
          </w:p>
        </w:tc>
      </w:tr>
      <w:tr w:rsidR="00CC4C86" w:rsidRPr="00F16CEA" w14:paraId="52429C57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D4B" w14:textId="77777777" w:rsidR="00CC4C86" w:rsidRPr="00F16CEA" w:rsidRDefault="00CC4C86" w:rsidP="00CC4C8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B6F" w14:textId="0F2C552F" w:rsidR="00CC4C86" w:rsidRDefault="00CC4C86" w:rsidP="00CC4C86">
            <w:pPr>
              <w:rPr>
                <w:i/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Pr="00AD318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73F62">
              <w:rPr>
                <w:color w:val="000000" w:themeColor="text1"/>
              </w:rPr>
              <w:t>«</w:t>
            </w:r>
            <w:r w:rsidRPr="00273F62">
              <w:rPr>
                <w:rFonts w:eastAsia="Calibri"/>
                <w:lang w:eastAsia="en-US"/>
              </w:rPr>
              <w:t>Доступная среда в Нижневартовском районе</w:t>
            </w:r>
            <w:r w:rsidRPr="00273F62">
              <w:rPr>
                <w:color w:val="000000" w:themeColor="text1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E76" w14:textId="6E2A518A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63E" w14:textId="389359AF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60A" w14:textId="4422C550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CC4C86" w:rsidRPr="00F16CEA" w14:paraId="1BCE56FF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639" w14:textId="77777777" w:rsidR="00CC4C86" w:rsidRPr="00F16CEA" w:rsidRDefault="00CC4C86" w:rsidP="00CC4C8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2C5" w14:textId="77777777" w:rsidR="00CC4C86" w:rsidRPr="00AD318F" w:rsidRDefault="00CC4C86" w:rsidP="00CC4C86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624" w14:textId="4D745DAC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68B" w14:textId="043A64D5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8CF" w14:textId="4F3AEE95" w:rsidR="00CC4C86" w:rsidRPr="00F16CEA" w:rsidRDefault="00CC4C86" w:rsidP="00CC4C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440ABA" w:rsidRPr="00F16CEA" w14:paraId="1F259DFC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299C" w14:textId="045550B9" w:rsidR="00440ABA" w:rsidRPr="00F16CEA" w:rsidRDefault="00440ABA" w:rsidP="00440ABA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F9E" w14:textId="0137AD6C" w:rsidR="00440ABA" w:rsidRPr="00F16CEA" w:rsidRDefault="00440ABA" w:rsidP="00440ABA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</w:t>
            </w:r>
            <w:r w:rsidRPr="00915E3A">
              <w:t>«</w:t>
            </w:r>
            <w:r w:rsidRPr="00915E3A">
              <w:rPr>
                <w:rFonts w:cs="Arial"/>
              </w:rPr>
              <w:t>Повышение уровня доступности объектов и услуг в приоритетных сферах жизнедеятельности инвалидов и маломобильных групп населения</w:t>
            </w:r>
            <w:r w:rsidRPr="00915E3A">
              <w:t>»,</w:t>
            </w:r>
            <w:r>
              <w:rPr>
                <w:sz w:val="22"/>
                <w:szCs w:val="22"/>
              </w:rPr>
              <w:t xml:space="preserve">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A75" w14:textId="4A140F01" w:rsidR="00440ABA" w:rsidRPr="00F16CEA" w:rsidRDefault="00440ABA" w:rsidP="00440ABA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039" w14:textId="7E907153" w:rsidR="00440ABA" w:rsidRPr="00F16CEA" w:rsidRDefault="00440ABA" w:rsidP="00440ABA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CC2" w14:textId="065886CD" w:rsidR="00440ABA" w:rsidRPr="00F16CEA" w:rsidRDefault="00440ABA" w:rsidP="00440ABA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</w:tr>
      <w:tr w:rsidR="00440ABA" w:rsidRPr="00F16CEA" w14:paraId="4AA39A4F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862C" w14:textId="77777777" w:rsidR="00440ABA" w:rsidRPr="00F16CEA" w:rsidRDefault="00440ABA" w:rsidP="00440AB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D3F" w14:textId="77777777" w:rsidR="00440ABA" w:rsidRPr="00F04F55" w:rsidRDefault="00440ABA" w:rsidP="00440ABA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6AA0" w14:textId="6E33838A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7CE" w14:textId="29BF7E3B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611" w14:textId="5B3B42A3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40ABA" w:rsidRPr="00F16CEA" w14:paraId="3F0812F5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444" w14:textId="77777777" w:rsidR="00440ABA" w:rsidRPr="00F16CEA" w:rsidRDefault="00440ABA" w:rsidP="00440AB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6D4" w14:textId="77777777" w:rsidR="00440ABA" w:rsidRPr="00F04F55" w:rsidRDefault="00440ABA" w:rsidP="00440ABA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0B6" w14:textId="0C5DEB99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86C" w14:textId="6944FF28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D0F" w14:textId="04021AE5" w:rsidR="00440ABA" w:rsidRPr="00F16CEA" w:rsidRDefault="00FD4ED1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440ABA" w:rsidRPr="00F16CEA" w14:paraId="08A557CD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A3F" w14:textId="77777777" w:rsidR="00440ABA" w:rsidRPr="00F16CEA" w:rsidRDefault="00440ABA" w:rsidP="00440AB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32D" w14:textId="77777777" w:rsidR="00440ABA" w:rsidRPr="00F04F55" w:rsidRDefault="00440ABA" w:rsidP="00440ABA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957" w14:textId="31269BD5" w:rsidR="00440ABA" w:rsidRPr="00F16CEA" w:rsidRDefault="00440ABA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</w:t>
            </w:r>
            <w:bookmarkStart w:id="0" w:name="_GoBack"/>
            <w:bookmarkEnd w:id="0"/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032" w14:textId="31350C80" w:rsidR="00440ABA" w:rsidRPr="00F16CEA" w:rsidRDefault="00440ABA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617" w14:textId="5B2D6756" w:rsidR="00440ABA" w:rsidRPr="00F16CEA" w:rsidRDefault="00440ABA" w:rsidP="00440AB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250,0</w:t>
            </w:r>
          </w:p>
        </w:tc>
      </w:tr>
    </w:tbl>
    <w:p w14:paraId="3DA9ADBB" w14:textId="77777777" w:rsidR="00783108" w:rsidRPr="00D20A48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32506A16" w14:textId="77777777" w:rsidR="00DB6FA8" w:rsidRDefault="00DB6FA8" w:rsidP="009C5053">
      <w:pPr>
        <w:widowControl w:val="0"/>
        <w:autoSpaceDE w:val="0"/>
        <w:autoSpaceDN w:val="0"/>
        <w:adjustRightInd w:val="0"/>
        <w:jc w:val="right"/>
        <w:outlineLvl w:val="1"/>
      </w:pPr>
    </w:p>
    <w:p w14:paraId="6449A472" w14:textId="77777777" w:rsidR="00346E23" w:rsidRPr="008C2773" w:rsidRDefault="00346E23" w:rsidP="00346E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Муниципальная программа «Социальная поддержка жителей Нижне</w:t>
      </w:r>
      <w:r>
        <w:rPr>
          <w:sz w:val="28"/>
          <w:szCs w:val="28"/>
        </w:rPr>
        <w:t>вартовского района» состоит из 2</w:t>
      </w:r>
      <w:r w:rsidRPr="008C2773">
        <w:rPr>
          <w:sz w:val="28"/>
          <w:szCs w:val="28"/>
        </w:rPr>
        <w:t xml:space="preserve"> подпрограмм:</w:t>
      </w:r>
    </w:p>
    <w:p w14:paraId="78369323" w14:textId="77777777" w:rsidR="00346E23" w:rsidRDefault="00346E23" w:rsidP="00346E2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по подпрограмме 1. «Социальная поддержка жителей Нижневартовского района» запланированы бюджетные ассигнования:</w:t>
      </w:r>
    </w:p>
    <w:p w14:paraId="60B78ADE" w14:textId="021ED00B" w:rsidR="00346E23" w:rsidRPr="00EB3362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8C277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38 355,2</w:t>
      </w:r>
      <w:r w:rsidRPr="008C2773">
        <w:rPr>
          <w:sz w:val="28"/>
          <w:szCs w:val="28"/>
        </w:rPr>
        <w:t xml:space="preserve"> тыс. рублей (</w:t>
      </w:r>
      <w:r w:rsidRPr="00EB3362">
        <w:rPr>
          <w:sz w:val="28"/>
          <w:szCs w:val="28"/>
        </w:rPr>
        <w:t xml:space="preserve">или </w:t>
      </w:r>
      <w:r>
        <w:rPr>
          <w:sz w:val="28"/>
          <w:szCs w:val="28"/>
        </w:rPr>
        <w:t>99</w:t>
      </w:r>
      <w:r w:rsidRPr="00EB336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EB3362">
        <w:rPr>
          <w:sz w:val="28"/>
          <w:szCs w:val="28"/>
        </w:rPr>
        <w:t xml:space="preserve"> % в общем объеме расходов муниципальной программы);</w:t>
      </w:r>
    </w:p>
    <w:p w14:paraId="7C5748E0" w14:textId="38451998" w:rsidR="00346E23" w:rsidRPr="00EB3362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B3362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EB336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37 987,5</w:t>
      </w:r>
      <w:r w:rsidRPr="00EB3362">
        <w:rPr>
          <w:sz w:val="28"/>
          <w:szCs w:val="28"/>
        </w:rPr>
        <w:t xml:space="preserve"> тыс. рублей (или </w:t>
      </w:r>
      <w:r>
        <w:rPr>
          <w:sz w:val="28"/>
          <w:szCs w:val="28"/>
        </w:rPr>
        <w:t>99</w:t>
      </w:r>
      <w:r w:rsidRPr="00EB336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B3362">
        <w:rPr>
          <w:sz w:val="28"/>
          <w:szCs w:val="28"/>
        </w:rPr>
        <w:t xml:space="preserve"> % в общем объеме расходов муниципальной программы);</w:t>
      </w:r>
    </w:p>
    <w:p w14:paraId="3B93BE99" w14:textId="3361F367" w:rsidR="00346E23" w:rsidRPr="008C2773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B3362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EB336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37 987,5</w:t>
      </w:r>
      <w:r w:rsidRPr="00EB3362">
        <w:rPr>
          <w:sz w:val="28"/>
          <w:szCs w:val="28"/>
        </w:rPr>
        <w:t xml:space="preserve"> тыс. рублей (или </w:t>
      </w:r>
      <w:r>
        <w:rPr>
          <w:sz w:val="28"/>
          <w:szCs w:val="28"/>
        </w:rPr>
        <w:t>99</w:t>
      </w:r>
      <w:r w:rsidRPr="00EB3362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B3362">
        <w:rPr>
          <w:sz w:val="28"/>
          <w:szCs w:val="28"/>
        </w:rPr>
        <w:t xml:space="preserve"> % в общем объеме расходов муниципальной программы)</w:t>
      </w:r>
      <w:r w:rsidRPr="008C2773">
        <w:rPr>
          <w:sz w:val="28"/>
          <w:szCs w:val="28"/>
        </w:rPr>
        <w:t>;</w:t>
      </w:r>
    </w:p>
    <w:p w14:paraId="2E03CBED" w14:textId="77777777" w:rsidR="00346E23" w:rsidRDefault="00346E23" w:rsidP="00346E2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по подпрограмме 2. «Доступная среда в Нижневартовском районе» запланированы бюджетные ассигнования:</w:t>
      </w:r>
    </w:p>
    <w:p w14:paraId="62B2FC7E" w14:textId="0A1BA3E5" w:rsidR="00346E23" w:rsidRPr="00B82C3C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C2773">
        <w:rPr>
          <w:sz w:val="28"/>
          <w:szCs w:val="28"/>
        </w:rPr>
        <w:t>в 202</w:t>
      </w:r>
      <w:r w:rsidR="007C250A">
        <w:rPr>
          <w:sz w:val="28"/>
          <w:szCs w:val="28"/>
        </w:rPr>
        <w:t>4</w:t>
      </w:r>
      <w:r w:rsidRPr="008C2773">
        <w:rPr>
          <w:sz w:val="28"/>
          <w:szCs w:val="28"/>
        </w:rPr>
        <w:t xml:space="preserve"> году – 250,0 тыс. рублей (</w:t>
      </w:r>
      <w:r w:rsidRPr="00B82C3C">
        <w:rPr>
          <w:sz w:val="28"/>
          <w:szCs w:val="28"/>
        </w:rPr>
        <w:t>или 0,</w:t>
      </w:r>
      <w:r w:rsidR="007C250A">
        <w:rPr>
          <w:sz w:val="28"/>
          <w:szCs w:val="28"/>
        </w:rPr>
        <w:t>6</w:t>
      </w:r>
      <w:r w:rsidRPr="00B82C3C">
        <w:rPr>
          <w:sz w:val="28"/>
          <w:szCs w:val="28"/>
        </w:rPr>
        <w:t xml:space="preserve"> % в общем объеме расходов муниципальной программы);</w:t>
      </w:r>
    </w:p>
    <w:p w14:paraId="078D4CDC" w14:textId="69D4412E" w:rsidR="00346E23" w:rsidRPr="00B82C3C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82C3C">
        <w:rPr>
          <w:sz w:val="28"/>
          <w:szCs w:val="28"/>
        </w:rPr>
        <w:t>в 202</w:t>
      </w:r>
      <w:r w:rsidR="007C250A">
        <w:rPr>
          <w:sz w:val="28"/>
          <w:szCs w:val="28"/>
        </w:rPr>
        <w:t>5</w:t>
      </w:r>
      <w:r w:rsidRPr="00B82C3C">
        <w:rPr>
          <w:sz w:val="28"/>
          <w:szCs w:val="28"/>
        </w:rPr>
        <w:t xml:space="preserve"> году – 250,0 тыс. рублей (или 0,</w:t>
      </w:r>
      <w:r>
        <w:rPr>
          <w:sz w:val="28"/>
          <w:szCs w:val="28"/>
        </w:rPr>
        <w:t>7</w:t>
      </w:r>
      <w:r w:rsidRPr="00B82C3C">
        <w:rPr>
          <w:sz w:val="28"/>
          <w:szCs w:val="28"/>
        </w:rPr>
        <w:t xml:space="preserve"> % в общем объеме расходов муниципальной программы);</w:t>
      </w:r>
    </w:p>
    <w:p w14:paraId="52CA5AA7" w14:textId="2BEF0D55" w:rsidR="00346E23" w:rsidRPr="00B82C3C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82C3C">
        <w:rPr>
          <w:sz w:val="28"/>
          <w:szCs w:val="28"/>
        </w:rPr>
        <w:t>в 202</w:t>
      </w:r>
      <w:r w:rsidR="007C250A">
        <w:rPr>
          <w:sz w:val="28"/>
          <w:szCs w:val="28"/>
        </w:rPr>
        <w:t>6</w:t>
      </w:r>
      <w:r w:rsidRPr="00B82C3C">
        <w:rPr>
          <w:sz w:val="28"/>
          <w:szCs w:val="28"/>
        </w:rPr>
        <w:t xml:space="preserve"> году – 250,0 тыс. рублей (или 0,</w:t>
      </w:r>
      <w:r>
        <w:rPr>
          <w:sz w:val="28"/>
          <w:szCs w:val="28"/>
        </w:rPr>
        <w:t>7</w:t>
      </w:r>
      <w:r w:rsidRPr="00B82C3C">
        <w:rPr>
          <w:sz w:val="28"/>
          <w:szCs w:val="28"/>
        </w:rPr>
        <w:t xml:space="preserve"> % в общем объеме расходов муниципальной программы).</w:t>
      </w:r>
    </w:p>
    <w:p w14:paraId="3804A47E" w14:textId="77777777" w:rsidR="00346E23" w:rsidRDefault="00346E23" w:rsidP="00346E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6D01F94B" w14:textId="77777777" w:rsidR="00AE0A8E" w:rsidRDefault="00AE0A8E" w:rsidP="00B34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B34639" w:rsidRPr="008C2773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ю мероприятий</w:t>
      </w:r>
      <w:r w:rsidR="00B34639" w:rsidRPr="008C2773">
        <w:rPr>
          <w:sz w:val="28"/>
          <w:szCs w:val="28"/>
        </w:rPr>
        <w:t xml:space="preserve">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>:</w:t>
      </w:r>
    </w:p>
    <w:p w14:paraId="300C36CD" w14:textId="33485115" w:rsidR="00B34639" w:rsidRPr="008C2773" w:rsidRDefault="00B34639" w:rsidP="00B34639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8C2773">
        <w:rPr>
          <w:sz w:val="28"/>
          <w:szCs w:val="28"/>
        </w:rPr>
        <w:t>по подпрограмме</w:t>
      </w:r>
      <w:r w:rsidR="00AE0A8E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1. «</w:t>
      </w:r>
      <w:r w:rsidRPr="008C2773">
        <w:rPr>
          <w:bCs/>
          <w:sz w:val="28"/>
          <w:szCs w:val="28"/>
        </w:rPr>
        <w:t>Социальная поддержка жителей Нижневартовского района</w:t>
      </w:r>
      <w:r w:rsidRPr="008C2773">
        <w:rPr>
          <w:sz w:val="28"/>
          <w:szCs w:val="28"/>
        </w:rPr>
        <w:t xml:space="preserve">» </w:t>
      </w:r>
      <w:r>
        <w:rPr>
          <w:sz w:val="28"/>
          <w:szCs w:val="28"/>
        </w:rPr>
        <w:t>за</w:t>
      </w:r>
      <w:r w:rsidRPr="008C2773">
        <w:rPr>
          <w:sz w:val="28"/>
          <w:szCs w:val="28"/>
        </w:rPr>
        <w:t>планир</w:t>
      </w:r>
      <w:r>
        <w:rPr>
          <w:sz w:val="28"/>
          <w:szCs w:val="28"/>
        </w:rPr>
        <w:t xml:space="preserve">ованы </w:t>
      </w:r>
      <w:r w:rsidR="00346E23" w:rsidRPr="008C2773">
        <w:rPr>
          <w:sz w:val="28"/>
          <w:szCs w:val="28"/>
        </w:rPr>
        <w:t>бюджетные ассигнования</w:t>
      </w:r>
      <w:r w:rsidRPr="008C2773">
        <w:rPr>
          <w:sz w:val="28"/>
          <w:szCs w:val="28"/>
        </w:rPr>
        <w:t>:</w:t>
      </w:r>
    </w:p>
    <w:p w14:paraId="2CC6D5A2" w14:textId="38F20859" w:rsidR="00AE0A8E" w:rsidRPr="00AE0A8E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E0A8E">
        <w:rPr>
          <w:sz w:val="28"/>
          <w:szCs w:val="28"/>
        </w:rPr>
        <w:t>на оказание адресной социальной помощи в виде единовременных материальных выплат в 2024-2026 в сумме 28 534,0 тыс. рублей ежегодно;</w:t>
      </w:r>
    </w:p>
    <w:p w14:paraId="62FE721B" w14:textId="286AC23F" w:rsidR="00AE0A8E" w:rsidRPr="00AE0A8E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 xml:space="preserve">- санаторно-курортные путевки </w:t>
      </w:r>
      <w:r>
        <w:rPr>
          <w:sz w:val="28"/>
          <w:szCs w:val="28"/>
        </w:rPr>
        <w:t>неработающим пенсионерам</w:t>
      </w:r>
      <w:r w:rsidRPr="00AE0A8E">
        <w:rPr>
          <w:sz w:val="28"/>
          <w:szCs w:val="28"/>
        </w:rPr>
        <w:t xml:space="preserve"> района в 2024-2026 годах в сумме 912,0 тыс. рублей ежегодно;</w:t>
      </w:r>
    </w:p>
    <w:p w14:paraId="55B53686" w14:textId="77777777" w:rsidR="00AE0A8E" w:rsidRPr="00AE0A8E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lastRenderedPageBreak/>
        <w:t>на бесплатную подписку льготных категорий граждан на районную газету «Новости Приобья» в 2024 году - в сумме 4 995,7 тыс. рублей, в 2025-2026 г. – 4 628,0 тыс. рублей ежегодно;</w:t>
      </w:r>
    </w:p>
    <w:p w14:paraId="23F9A2A0" w14:textId="77777777" w:rsidR="00AE0A8E" w:rsidRPr="00AE0A8E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на единовременную помощь гражданам, оказавшимся в трудной, экстремальной жизненной ситуации: в сумме 300,0 тыс. рублей ежегодно;</w:t>
      </w:r>
    </w:p>
    <w:p w14:paraId="13D97EF4" w14:textId="77777777" w:rsidR="00AE0A8E" w:rsidRPr="00AE0A8E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экскурсионные туры для граждан старшего поколения в 2024-2026 годах в сумме 400,0 тыс. рублей;</w:t>
      </w:r>
    </w:p>
    <w:p w14:paraId="19E80CAB" w14:textId="77777777" w:rsidR="00AE0A8E" w:rsidRPr="00AE0A8E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меры социальной поддержки гражданам, которым присвоено звание «Почетный гражданин Нижневартовского района» в 2024-2026 годах в сумме 580,5 тыс. рублей;</w:t>
      </w:r>
    </w:p>
    <w:p w14:paraId="59853D3D" w14:textId="77777777" w:rsidR="00AE0A8E" w:rsidRPr="00AE0A8E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на организацию и проведение культурно-массовых мероприятий: сумме 523,0 тыс. рублей ежегодно;</w:t>
      </w:r>
    </w:p>
    <w:p w14:paraId="678B3CF3" w14:textId="77777777" w:rsidR="00AE0A8E" w:rsidRPr="00AE0A8E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A8E">
        <w:rPr>
          <w:sz w:val="28"/>
          <w:szCs w:val="28"/>
        </w:rPr>
        <w:t>-   приобретение новогодних подарков для отдельных категорий граждан в 2024-2026 годах в сумме 2 000,0 тыс. рублей ежегодно;</w:t>
      </w:r>
    </w:p>
    <w:p w14:paraId="66C94E43" w14:textId="55C5A1D8" w:rsidR="00AE0A8E" w:rsidRPr="00AE0A8E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по подпрограмме</w:t>
      </w:r>
      <w:r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2. «</w:t>
      </w:r>
      <w:r w:rsidRPr="008C2773">
        <w:rPr>
          <w:bCs/>
          <w:sz w:val="28"/>
          <w:szCs w:val="28"/>
        </w:rPr>
        <w:t>Доступная среда в Нижневартовском районе</w:t>
      </w:r>
      <w:r w:rsidRPr="008C2773">
        <w:rPr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Pr="00AE0A8E">
        <w:rPr>
          <w:sz w:val="28"/>
          <w:szCs w:val="28"/>
        </w:rPr>
        <w:t>на повышение уровня доступности объектов и услуг для маломобильных групп населения: 250,0 тыс. рублей ежегодно.</w:t>
      </w:r>
    </w:p>
    <w:p w14:paraId="4C6DEC39" w14:textId="77777777" w:rsidR="00B34639" w:rsidRDefault="00B34639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5D9E3AA" w14:textId="416B4CCB" w:rsidR="00E4526A" w:rsidRPr="008C2773" w:rsidRDefault="00E4526A" w:rsidP="00E4526A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8C2773">
        <w:rPr>
          <w:sz w:val="28"/>
          <w:szCs w:val="28"/>
        </w:rPr>
        <w:t>В рамках реализации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по подпрограмме 1. «</w:t>
      </w:r>
      <w:r w:rsidRPr="008C2773">
        <w:rPr>
          <w:bCs/>
          <w:sz w:val="28"/>
          <w:szCs w:val="28"/>
        </w:rPr>
        <w:t>Социальная поддержка жителей Нижневартовского района</w:t>
      </w:r>
      <w:r w:rsidRPr="008C2773">
        <w:rPr>
          <w:sz w:val="28"/>
          <w:szCs w:val="28"/>
        </w:rPr>
        <w:t>» планируется:</w:t>
      </w:r>
    </w:p>
    <w:p w14:paraId="72FFDBE7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-сохранить уровень социальной безопасности наиболее социально незащищенных категорий граждан;</w:t>
      </w:r>
    </w:p>
    <w:p w14:paraId="5CA42361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-обеспечить преемственность и стабильность социальной политики;</w:t>
      </w:r>
    </w:p>
    <w:p w14:paraId="1FEE20D3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-сохранить социальное положение отдельных категорий граждан посредством целенаправленных мероприятий по оказанию им адресной социальной помощи;</w:t>
      </w:r>
    </w:p>
    <w:p w14:paraId="0D6DF74D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-поддерживать активную жизненную позицию отдельных категорий граждан в целях их интеграции в современное общество, участия в общественных объединениях и организациях;</w:t>
      </w:r>
    </w:p>
    <w:p w14:paraId="4EB504BC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-увеличить долю отдельных категорий граждан, вовлеченных в социально значимые мероприятия, по отношению к общей численности указанной категории лиц.</w:t>
      </w:r>
    </w:p>
    <w:p w14:paraId="1183903E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Оценка эффективности реализации программных мероприятий будет производиться через наблюдение за изменениями социально-экономического положения социально незащищенного населения, проведение анализа и мониторинга обращений граждан в администрацию района.</w:t>
      </w:r>
    </w:p>
    <w:p w14:paraId="7F415C3B" w14:textId="77777777" w:rsidR="00E4526A" w:rsidRPr="008C2773" w:rsidRDefault="00E4526A" w:rsidP="00E45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Реализация мероприятий муниципальной программы «Социальная поддержка жителей Нижневартовского района» в рамках подпрограммы 2. «</w:t>
      </w:r>
      <w:r w:rsidRPr="008C2773">
        <w:rPr>
          <w:bCs/>
          <w:sz w:val="28"/>
          <w:szCs w:val="28"/>
        </w:rPr>
        <w:t>Доступная среда в Нижневартовском районе</w:t>
      </w:r>
      <w:r w:rsidRPr="008C2773">
        <w:rPr>
          <w:sz w:val="28"/>
          <w:szCs w:val="28"/>
        </w:rPr>
        <w:t>» позволит:</w:t>
      </w:r>
    </w:p>
    <w:p w14:paraId="097C4F1B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-оценить состояние и повысить уровень доступности объектов и услуг в приоритетных сферах жизнедеятельности инвалидов и других маломобильных групп населения;</w:t>
      </w:r>
    </w:p>
    <w:p w14:paraId="00F3621B" w14:textId="77777777" w:rsidR="00E4526A" w:rsidRPr="008C2773" w:rsidRDefault="00E4526A" w:rsidP="00E4526A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-обеспечить равный доступ инвалидов к реабилитационным услугам.</w:t>
      </w:r>
    </w:p>
    <w:sectPr w:rsidR="00E4526A" w:rsidRPr="008C2773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75F4"/>
    <w:rsid w:val="00027FE7"/>
    <w:rsid w:val="00030D09"/>
    <w:rsid w:val="00030F86"/>
    <w:rsid w:val="000339FA"/>
    <w:rsid w:val="00036BA8"/>
    <w:rsid w:val="000428EE"/>
    <w:rsid w:val="00046427"/>
    <w:rsid w:val="00055111"/>
    <w:rsid w:val="00060B72"/>
    <w:rsid w:val="00064088"/>
    <w:rsid w:val="00064AF8"/>
    <w:rsid w:val="00065CEA"/>
    <w:rsid w:val="00070396"/>
    <w:rsid w:val="000721B0"/>
    <w:rsid w:val="00077BFA"/>
    <w:rsid w:val="00083A24"/>
    <w:rsid w:val="000843FC"/>
    <w:rsid w:val="000944F9"/>
    <w:rsid w:val="0009762E"/>
    <w:rsid w:val="000A3526"/>
    <w:rsid w:val="000A7287"/>
    <w:rsid w:val="000A74F3"/>
    <w:rsid w:val="000A75CB"/>
    <w:rsid w:val="000A75EB"/>
    <w:rsid w:val="000B02A8"/>
    <w:rsid w:val="000B4A2F"/>
    <w:rsid w:val="000B6B98"/>
    <w:rsid w:val="000B750E"/>
    <w:rsid w:val="000C195D"/>
    <w:rsid w:val="000C2FC0"/>
    <w:rsid w:val="000C555D"/>
    <w:rsid w:val="000C5FAB"/>
    <w:rsid w:val="000D1210"/>
    <w:rsid w:val="000D6F89"/>
    <w:rsid w:val="000D75DF"/>
    <w:rsid w:val="000E26C2"/>
    <w:rsid w:val="000E326D"/>
    <w:rsid w:val="000E3A9B"/>
    <w:rsid w:val="000F001B"/>
    <w:rsid w:val="000F2D7D"/>
    <w:rsid w:val="000F313E"/>
    <w:rsid w:val="000F5A84"/>
    <w:rsid w:val="00101539"/>
    <w:rsid w:val="001022E7"/>
    <w:rsid w:val="00104096"/>
    <w:rsid w:val="00104E9A"/>
    <w:rsid w:val="00106332"/>
    <w:rsid w:val="0012047B"/>
    <w:rsid w:val="00120645"/>
    <w:rsid w:val="00121EB6"/>
    <w:rsid w:val="0013669C"/>
    <w:rsid w:val="00137199"/>
    <w:rsid w:val="00141A78"/>
    <w:rsid w:val="00143B46"/>
    <w:rsid w:val="001470E3"/>
    <w:rsid w:val="00147AB3"/>
    <w:rsid w:val="00153ED4"/>
    <w:rsid w:val="0015579A"/>
    <w:rsid w:val="001605A9"/>
    <w:rsid w:val="00161467"/>
    <w:rsid w:val="00162A0E"/>
    <w:rsid w:val="00165A0F"/>
    <w:rsid w:val="00166756"/>
    <w:rsid w:val="00183995"/>
    <w:rsid w:val="00192D19"/>
    <w:rsid w:val="00194430"/>
    <w:rsid w:val="00194958"/>
    <w:rsid w:val="00195514"/>
    <w:rsid w:val="001B27D4"/>
    <w:rsid w:val="001B2D71"/>
    <w:rsid w:val="001B521D"/>
    <w:rsid w:val="001B5EAF"/>
    <w:rsid w:val="001C2C75"/>
    <w:rsid w:val="001C7D4B"/>
    <w:rsid w:val="001D60F5"/>
    <w:rsid w:val="001E3307"/>
    <w:rsid w:val="001F0FF7"/>
    <w:rsid w:val="001F1A0A"/>
    <w:rsid w:val="001F3F14"/>
    <w:rsid w:val="001F4A2E"/>
    <w:rsid w:val="001F6F13"/>
    <w:rsid w:val="001F7C65"/>
    <w:rsid w:val="001F7DB4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6074"/>
    <w:rsid w:val="00266169"/>
    <w:rsid w:val="00270AA3"/>
    <w:rsid w:val="00273F25"/>
    <w:rsid w:val="00273F62"/>
    <w:rsid w:val="0027428F"/>
    <w:rsid w:val="0027449F"/>
    <w:rsid w:val="00274C32"/>
    <w:rsid w:val="002763E5"/>
    <w:rsid w:val="002769C8"/>
    <w:rsid w:val="00281D6E"/>
    <w:rsid w:val="00284307"/>
    <w:rsid w:val="00284A67"/>
    <w:rsid w:val="00285BFB"/>
    <w:rsid w:val="002868F9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C350A"/>
    <w:rsid w:val="002D02C1"/>
    <w:rsid w:val="002D316D"/>
    <w:rsid w:val="002E0865"/>
    <w:rsid w:val="002E1C37"/>
    <w:rsid w:val="002E5710"/>
    <w:rsid w:val="002F0C0E"/>
    <w:rsid w:val="002F2152"/>
    <w:rsid w:val="0030571B"/>
    <w:rsid w:val="00311257"/>
    <w:rsid w:val="00311BA9"/>
    <w:rsid w:val="003145F0"/>
    <w:rsid w:val="003220D0"/>
    <w:rsid w:val="003228BF"/>
    <w:rsid w:val="00324886"/>
    <w:rsid w:val="00332644"/>
    <w:rsid w:val="003338D4"/>
    <w:rsid w:val="00335627"/>
    <w:rsid w:val="00335CFB"/>
    <w:rsid w:val="00335DFD"/>
    <w:rsid w:val="003362DC"/>
    <w:rsid w:val="0033753C"/>
    <w:rsid w:val="00344414"/>
    <w:rsid w:val="00344653"/>
    <w:rsid w:val="00345921"/>
    <w:rsid w:val="00346E23"/>
    <w:rsid w:val="00351E85"/>
    <w:rsid w:val="00352D15"/>
    <w:rsid w:val="00354CBB"/>
    <w:rsid w:val="00356615"/>
    <w:rsid w:val="00360D70"/>
    <w:rsid w:val="003615E8"/>
    <w:rsid w:val="00362EE3"/>
    <w:rsid w:val="00364026"/>
    <w:rsid w:val="003649F0"/>
    <w:rsid w:val="0036707A"/>
    <w:rsid w:val="00370AE5"/>
    <w:rsid w:val="003757F9"/>
    <w:rsid w:val="003804BB"/>
    <w:rsid w:val="00382440"/>
    <w:rsid w:val="00387509"/>
    <w:rsid w:val="00393F32"/>
    <w:rsid w:val="003950A2"/>
    <w:rsid w:val="003A2CB2"/>
    <w:rsid w:val="003A3323"/>
    <w:rsid w:val="003A74DA"/>
    <w:rsid w:val="003A74DD"/>
    <w:rsid w:val="003B1391"/>
    <w:rsid w:val="003B4106"/>
    <w:rsid w:val="003C4F67"/>
    <w:rsid w:val="003D0700"/>
    <w:rsid w:val="003D43B0"/>
    <w:rsid w:val="003D5132"/>
    <w:rsid w:val="003D596C"/>
    <w:rsid w:val="003E3967"/>
    <w:rsid w:val="003F08C1"/>
    <w:rsid w:val="003F1F77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694F"/>
    <w:rsid w:val="004469D1"/>
    <w:rsid w:val="004501D6"/>
    <w:rsid w:val="00455A36"/>
    <w:rsid w:val="00455D71"/>
    <w:rsid w:val="00456198"/>
    <w:rsid w:val="004571E9"/>
    <w:rsid w:val="00464104"/>
    <w:rsid w:val="00464DD0"/>
    <w:rsid w:val="00464E7F"/>
    <w:rsid w:val="004657D5"/>
    <w:rsid w:val="00467A43"/>
    <w:rsid w:val="00467C27"/>
    <w:rsid w:val="00481F3E"/>
    <w:rsid w:val="0049056E"/>
    <w:rsid w:val="00495631"/>
    <w:rsid w:val="004A6CD6"/>
    <w:rsid w:val="004B2257"/>
    <w:rsid w:val="004B6238"/>
    <w:rsid w:val="004C42C8"/>
    <w:rsid w:val="004C4CEF"/>
    <w:rsid w:val="004C778C"/>
    <w:rsid w:val="004D5A43"/>
    <w:rsid w:val="004D6AA8"/>
    <w:rsid w:val="004E2A0A"/>
    <w:rsid w:val="004E43C5"/>
    <w:rsid w:val="004E63B2"/>
    <w:rsid w:val="004F1336"/>
    <w:rsid w:val="005049D6"/>
    <w:rsid w:val="00513EBA"/>
    <w:rsid w:val="00516421"/>
    <w:rsid w:val="00523C5C"/>
    <w:rsid w:val="00524278"/>
    <w:rsid w:val="0052648C"/>
    <w:rsid w:val="00527326"/>
    <w:rsid w:val="00530127"/>
    <w:rsid w:val="00534316"/>
    <w:rsid w:val="00535195"/>
    <w:rsid w:val="00535590"/>
    <w:rsid w:val="00541F92"/>
    <w:rsid w:val="005431D0"/>
    <w:rsid w:val="00555B9B"/>
    <w:rsid w:val="0055600E"/>
    <w:rsid w:val="00573C43"/>
    <w:rsid w:val="0057651C"/>
    <w:rsid w:val="005769AC"/>
    <w:rsid w:val="00582B57"/>
    <w:rsid w:val="00582CC9"/>
    <w:rsid w:val="00584E1A"/>
    <w:rsid w:val="00585CC1"/>
    <w:rsid w:val="00585F50"/>
    <w:rsid w:val="00586A0C"/>
    <w:rsid w:val="00587154"/>
    <w:rsid w:val="00590100"/>
    <w:rsid w:val="0059663E"/>
    <w:rsid w:val="00596993"/>
    <w:rsid w:val="005A2ABB"/>
    <w:rsid w:val="005A383E"/>
    <w:rsid w:val="005C14D2"/>
    <w:rsid w:val="005C162A"/>
    <w:rsid w:val="005C4F78"/>
    <w:rsid w:val="005D4D63"/>
    <w:rsid w:val="005D5F71"/>
    <w:rsid w:val="005E0F1F"/>
    <w:rsid w:val="005E278C"/>
    <w:rsid w:val="005E7E44"/>
    <w:rsid w:val="006010B3"/>
    <w:rsid w:val="006059FE"/>
    <w:rsid w:val="00616D3C"/>
    <w:rsid w:val="006208F7"/>
    <w:rsid w:val="00621644"/>
    <w:rsid w:val="00624A37"/>
    <w:rsid w:val="00625CB6"/>
    <w:rsid w:val="006368D8"/>
    <w:rsid w:val="0064423D"/>
    <w:rsid w:val="0066383C"/>
    <w:rsid w:val="0067557E"/>
    <w:rsid w:val="00676EA1"/>
    <w:rsid w:val="006858FE"/>
    <w:rsid w:val="006918DC"/>
    <w:rsid w:val="00693454"/>
    <w:rsid w:val="006944A0"/>
    <w:rsid w:val="006952FB"/>
    <w:rsid w:val="006965B7"/>
    <w:rsid w:val="006A09BF"/>
    <w:rsid w:val="006A1810"/>
    <w:rsid w:val="006A61EE"/>
    <w:rsid w:val="006B1FE5"/>
    <w:rsid w:val="006B4156"/>
    <w:rsid w:val="006C0374"/>
    <w:rsid w:val="006C42A0"/>
    <w:rsid w:val="006D00A0"/>
    <w:rsid w:val="006D0D58"/>
    <w:rsid w:val="006D3FCA"/>
    <w:rsid w:val="006D7890"/>
    <w:rsid w:val="006D7A5A"/>
    <w:rsid w:val="006E4BE1"/>
    <w:rsid w:val="006E7334"/>
    <w:rsid w:val="006E7CCB"/>
    <w:rsid w:val="006F27F6"/>
    <w:rsid w:val="006F5532"/>
    <w:rsid w:val="006F686C"/>
    <w:rsid w:val="006F7884"/>
    <w:rsid w:val="00705D38"/>
    <w:rsid w:val="007068BF"/>
    <w:rsid w:val="00707DEE"/>
    <w:rsid w:val="00710E6D"/>
    <w:rsid w:val="0071445D"/>
    <w:rsid w:val="00715035"/>
    <w:rsid w:val="00727D59"/>
    <w:rsid w:val="0073127B"/>
    <w:rsid w:val="0073428A"/>
    <w:rsid w:val="007354AA"/>
    <w:rsid w:val="00737D89"/>
    <w:rsid w:val="00740E90"/>
    <w:rsid w:val="007417EA"/>
    <w:rsid w:val="00742008"/>
    <w:rsid w:val="007479E8"/>
    <w:rsid w:val="007507D1"/>
    <w:rsid w:val="007518C5"/>
    <w:rsid w:val="00765BF6"/>
    <w:rsid w:val="00765E2A"/>
    <w:rsid w:val="00767627"/>
    <w:rsid w:val="007737E0"/>
    <w:rsid w:val="00782089"/>
    <w:rsid w:val="00782530"/>
    <w:rsid w:val="00783108"/>
    <w:rsid w:val="00797528"/>
    <w:rsid w:val="007A181C"/>
    <w:rsid w:val="007A2478"/>
    <w:rsid w:val="007A360F"/>
    <w:rsid w:val="007B3355"/>
    <w:rsid w:val="007B4191"/>
    <w:rsid w:val="007B5192"/>
    <w:rsid w:val="007B5408"/>
    <w:rsid w:val="007B592A"/>
    <w:rsid w:val="007B6617"/>
    <w:rsid w:val="007B7FFE"/>
    <w:rsid w:val="007C250A"/>
    <w:rsid w:val="007C4339"/>
    <w:rsid w:val="007D5D53"/>
    <w:rsid w:val="007E1167"/>
    <w:rsid w:val="007E450E"/>
    <w:rsid w:val="007E461F"/>
    <w:rsid w:val="007E6E0A"/>
    <w:rsid w:val="007F7E18"/>
    <w:rsid w:val="00804152"/>
    <w:rsid w:val="00815686"/>
    <w:rsid w:val="00816074"/>
    <w:rsid w:val="00820B16"/>
    <w:rsid w:val="00820D3F"/>
    <w:rsid w:val="00827424"/>
    <w:rsid w:val="008303DA"/>
    <w:rsid w:val="0083519A"/>
    <w:rsid w:val="00835BA4"/>
    <w:rsid w:val="00845288"/>
    <w:rsid w:val="00845DAC"/>
    <w:rsid w:val="00846A06"/>
    <w:rsid w:val="00852022"/>
    <w:rsid w:val="008547BD"/>
    <w:rsid w:val="0086507B"/>
    <w:rsid w:val="00867601"/>
    <w:rsid w:val="008753BD"/>
    <w:rsid w:val="008768B8"/>
    <w:rsid w:val="0087693B"/>
    <w:rsid w:val="00876AED"/>
    <w:rsid w:val="00881513"/>
    <w:rsid w:val="008829C8"/>
    <w:rsid w:val="0088334B"/>
    <w:rsid w:val="0088397B"/>
    <w:rsid w:val="00894803"/>
    <w:rsid w:val="00894926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1486"/>
    <w:rsid w:val="008D2269"/>
    <w:rsid w:val="008D42A8"/>
    <w:rsid w:val="008D68F2"/>
    <w:rsid w:val="008D7D88"/>
    <w:rsid w:val="008E087E"/>
    <w:rsid w:val="008E6D89"/>
    <w:rsid w:val="008F23F4"/>
    <w:rsid w:val="008F769A"/>
    <w:rsid w:val="00901737"/>
    <w:rsid w:val="00903E8D"/>
    <w:rsid w:val="00906752"/>
    <w:rsid w:val="00910304"/>
    <w:rsid w:val="00913BCD"/>
    <w:rsid w:val="00914414"/>
    <w:rsid w:val="00914505"/>
    <w:rsid w:val="00915A3F"/>
    <w:rsid w:val="00915E3A"/>
    <w:rsid w:val="00915E54"/>
    <w:rsid w:val="00920847"/>
    <w:rsid w:val="00941D04"/>
    <w:rsid w:val="00942F72"/>
    <w:rsid w:val="00947ECC"/>
    <w:rsid w:val="009508A1"/>
    <w:rsid w:val="00954D0D"/>
    <w:rsid w:val="0095762C"/>
    <w:rsid w:val="00957DAD"/>
    <w:rsid w:val="009604FB"/>
    <w:rsid w:val="00963782"/>
    <w:rsid w:val="0097354D"/>
    <w:rsid w:val="00975E2C"/>
    <w:rsid w:val="009779BF"/>
    <w:rsid w:val="00983B79"/>
    <w:rsid w:val="009863BC"/>
    <w:rsid w:val="00990FE1"/>
    <w:rsid w:val="0099325C"/>
    <w:rsid w:val="00994D88"/>
    <w:rsid w:val="009953FD"/>
    <w:rsid w:val="009A2D62"/>
    <w:rsid w:val="009A3A44"/>
    <w:rsid w:val="009B0C37"/>
    <w:rsid w:val="009B3255"/>
    <w:rsid w:val="009B3674"/>
    <w:rsid w:val="009B6856"/>
    <w:rsid w:val="009B7D85"/>
    <w:rsid w:val="009C5053"/>
    <w:rsid w:val="009C53D3"/>
    <w:rsid w:val="009C5A25"/>
    <w:rsid w:val="009D047B"/>
    <w:rsid w:val="009D0F08"/>
    <w:rsid w:val="009D5145"/>
    <w:rsid w:val="009D573D"/>
    <w:rsid w:val="009D78A9"/>
    <w:rsid w:val="009E34A9"/>
    <w:rsid w:val="009E353C"/>
    <w:rsid w:val="009F5B5E"/>
    <w:rsid w:val="00A05209"/>
    <w:rsid w:val="00A0531C"/>
    <w:rsid w:val="00A05749"/>
    <w:rsid w:val="00A05789"/>
    <w:rsid w:val="00A10DB5"/>
    <w:rsid w:val="00A11BC1"/>
    <w:rsid w:val="00A11F8E"/>
    <w:rsid w:val="00A12670"/>
    <w:rsid w:val="00A15EC0"/>
    <w:rsid w:val="00A17112"/>
    <w:rsid w:val="00A17390"/>
    <w:rsid w:val="00A20BFC"/>
    <w:rsid w:val="00A225FA"/>
    <w:rsid w:val="00A228D5"/>
    <w:rsid w:val="00A250AD"/>
    <w:rsid w:val="00A37655"/>
    <w:rsid w:val="00A407DA"/>
    <w:rsid w:val="00A408A7"/>
    <w:rsid w:val="00A40F42"/>
    <w:rsid w:val="00A4240D"/>
    <w:rsid w:val="00A436C0"/>
    <w:rsid w:val="00A4408D"/>
    <w:rsid w:val="00A46B77"/>
    <w:rsid w:val="00A474E5"/>
    <w:rsid w:val="00A54073"/>
    <w:rsid w:val="00A66850"/>
    <w:rsid w:val="00A70F1D"/>
    <w:rsid w:val="00A73219"/>
    <w:rsid w:val="00A73ACE"/>
    <w:rsid w:val="00A74A9B"/>
    <w:rsid w:val="00A7757E"/>
    <w:rsid w:val="00A77EFE"/>
    <w:rsid w:val="00A846E9"/>
    <w:rsid w:val="00A9001F"/>
    <w:rsid w:val="00A92CE9"/>
    <w:rsid w:val="00A93DA6"/>
    <w:rsid w:val="00AA7D75"/>
    <w:rsid w:val="00AB0BC9"/>
    <w:rsid w:val="00AB42E2"/>
    <w:rsid w:val="00AB54A5"/>
    <w:rsid w:val="00AB6D92"/>
    <w:rsid w:val="00AC1EC4"/>
    <w:rsid w:val="00AC2F66"/>
    <w:rsid w:val="00AC513C"/>
    <w:rsid w:val="00AD1664"/>
    <w:rsid w:val="00AD19FC"/>
    <w:rsid w:val="00AE0A8E"/>
    <w:rsid w:val="00AE11FA"/>
    <w:rsid w:val="00AF4898"/>
    <w:rsid w:val="00AF6609"/>
    <w:rsid w:val="00AF6DFC"/>
    <w:rsid w:val="00B0107C"/>
    <w:rsid w:val="00B01E95"/>
    <w:rsid w:val="00B106E3"/>
    <w:rsid w:val="00B1632D"/>
    <w:rsid w:val="00B22761"/>
    <w:rsid w:val="00B235CD"/>
    <w:rsid w:val="00B24F5E"/>
    <w:rsid w:val="00B30C53"/>
    <w:rsid w:val="00B33CE5"/>
    <w:rsid w:val="00B33F99"/>
    <w:rsid w:val="00B34639"/>
    <w:rsid w:val="00B3694E"/>
    <w:rsid w:val="00B428C4"/>
    <w:rsid w:val="00B43615"/>
    <w:rsid w:val="00B5230F"/>
    <w:rsid w:val="00B547AD"/>
    <w:rsid w:val="00B56683"/>
    <w:rsid w:val="00B5698C"/>
    <w:rsid w:val="00B57258"/>
    <w:rsid w:val="00B575BD"/>
    <w:rsid w:val="00B64E02"/>
    <w:rsid w:val="00B73428"/>
    <w:rsid w:val="00B82C3C"/>
    <w:rsid w:val="00B851D6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C1940"/>
    <w:rsid w:val="00BD34F0"/>
    <w:rsid w:val="00BD4C7E"/>
    <w:rsid w:val="00BD5EC8"/>
    <w:rsid w:val="00BD6296"/>
    <w:rsid w:val="00BE3590"/>
    <w:rsid w:val="00BE6773"/>
    <w:rsid w:val="00BF3707"/>
    <w:rsid w:val="00BF38F3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251F6"/>
    <w:rsid w:val="00C34503"/>
    <w:rsid w:val="00C352AE"/>
    <w:rsid w:val="00C37E49"/>
    <w:rsid w:val="00C44C88"/>
    <w:rsid w:val="00C45B9E"/>
    <w:rsid w:val="00C47CB7"/>
    <w:rsid w:val="00C5217E"/>
    <w:rsid w:val="00C5506E"/>
    <w:rsid w:val="00C60F13"/>
    <w:rsid w:val="00C61AAC"/>
    <w:rsid w:val="00C67751"/>
    <w:rsid w:val="00C67F6B"/>
    <w:rsid w:val="00C701F1"/>
    <w:rsid w:val="00C720D3"/>
    <w:rsid w:val="00C722E4"/>
    <w:rsid w:val="00C81D00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6B3C"/>
    <w:rsid w:val="00CC4703"/>
    <w:rsid w:val="00CC4C86"/>
    <w:rsid w:val="00CC4DD9"/>
    <w:rsid w:val="00CC6F86"/>
    <w:rsid w:val="00CD0CDD"/>
    <w:rsid w:val="00CD0FB0"/>
    <w:rsid w:val="00CD23E9"/>
    <w:rsid w:val="00CD4B91"/>
    <w:rsid w:val="00CD6EFC"/>
    <w:rsid w:val="00CE0143"/>
    <w:rsid w:val="00CE64B5"/>
    <w:rsid w:val="00CE65C0"/>
    <w:rsid w:val="00CF312A"/>
    <w:rsid w:val="00D00059"/>
    <w:rsid w:val="00D144AB"/>
    <w:rsid w:val="00D1478A"/>
    <w:rsid w:val="00D16E58"/>
    <w:rsid w:val="00D24BAD"/>
    <w:rsid w:val="00D364CF"/>
    <w:rsid w:val="00D473A7"/>
    <w:rsid w:val="00D4753F"/>
    <w:rsid w:val="00D53F5F"/>
    <w:rsid w:val="00D54D69"/>
    <w:rsid w:val="00D607B4"/>
    <w:rsid w:val="00D646A8"/>
    <w:rsid w:val="00D6536A"/>
    <w:rsid w:val="00D668C2"/>
    <w:rsid w:val="00D7121A"/>
    <w:rsid w:val="00D73C5A"/>
    <w:rsid w:val="00D80525"/>
    <w:rsid w:val="00D82016"/>
    <w:rsid w:val="00D8278B"/>
    <w:rsid w:val="00D866BC"/>
    <w:rsid w:val="00D90B62"/>
    <w:rsid w:val="00D91689"/>
    <w:rsid w:val="00D93B75"/>
    <w:rsid w:val="00D95F17"/>
    <w:rsid w:val="00DA1525"/>
    <w:rsid w:val="00DA2B42"/>
    <w:rsid w:val="00DA2FFE"/>
    <w:rsid w:val="00DA6794"/>
    <w:rsid w:val="00DB0337"/>
    <w:rsid w:val="00DB0D22"/>
    <w:rsid w:val="00DB6C20"/>
    <w:rsid w:val="00DB6FA8"/>
    <w:rsid w:val="00DC5B5E"/>
    <w:rsid w:val="00DD0330"/>
    <w:rsid w:val="00DD24A5"/>
    <w:rsid w:val="00DD2907"/>
    <w:rsid w:val="00DD2CDC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31B91"/>
    <w:rsid w:val="00E3307B"/>
    <w:rsid w:val="00E434D8"/>
    <w:rsid w:val="00E450BD"/>
    <w:rsid w:val="00E4526A"/>
    <w:rsid w:val="00E500FC"/>
    <w:rsid w:val="00E5269A"/>
    <w:rsid w:val="00E54372"/>
    <w:rsid w:val="00E56ED7"/>
    <w:rsid w:val="00E57A3C"/>
    <w:rsid w:val="00E70012"/>
    <w:rsid w:val="00E71A4C"/>
    <w:rsid w:val="00E726BE"/>
    <w:rsid w:val="00E76F49"/>
    <w:rsid w:val="00E80DA5"/>
    <w:rsid w:val="00E9053A"/>
    <w:rsid w:val="00E9116D"/>
    <w:rsid w:val="00E91C05"/>
    <w:rsid w:val="00E953A6"/>
    <w:rsid w:val="00EA2EC1"/>
    <w:rsid w:val="00EA345B"/>
    <w:rsid w:val="00EB3362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FBF"/>
    <w:rsid w:val="00EF7091"/>
    <w:rsid w:val="00F00436"/>
    <w:rsid w:val="00F01FF5"/>
    <w:rsid w:val="00F02227"/>
    <w:rsid w:val="00F12C5F"/>
    <w:rsid w:val="00F131A4"/>
    <w:rsid w:val="00F16130"/>
    <w:rsid w:val="00F16FF8"/>
    <w:rsid w:val="00F23A6E"/>
    <w:rsid w:val="00F3592D"/>
    <w:rsid w:val="00F36498"/>
    <w:rsid w:val="00F37893"/>
    <w:rsid w:val="00F42CD3"/>
    <w:rsid w:val="00F45C6D"/>
    <w:rsid w:val="00F46532"/>
    <w:rsid w:val="00F47343"/>
    <w:rsid w:val="00F50BD3"/>
    <w:rsid w:val="00F52E4E"/>
    <w:rsid w:val="00F57A22"/>
    <w:rsid w:val="00F6093A"/>
    <w:rsid w:val="00F61C2D"/>
    <w:rsid w:val="00F62829"/>
    <w:rsid w:val="00F66ACB"/>
    <w:rsid w:val="00F71CA2"/>
    <w:rsid w:val="00F72259"/>
    <w:rsid w:val="00F8016A"/>
    <w:rsid w:val="00F82E46"/>
    <w:rsid w:val="00F96D4B"/>
    <w:rsid w:val="00FA33FA"/>
    <w:rsid w:val="00FA36D2"/>
    <w:rsid w:val="00FA3779"/>
    <w:rsid w:val="00FA3799"/>
    <w:rsid w:val="00FA631E"/>
    <w:rsid w:val="00FA63A5"/>
    <w:rsid w:val="00FC6A2A"/>
    <w:rsid w:val="00FD4ED1"/>
    <w:rsid w:val="00FE052C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7AD84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2CC84-AB22-4F80-BB1B-B6B6E974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Пирогова Анастасия Евгеньевна</cp:lastModifiedBy>
  <cp:revision>208</cp:revision>
  <cp:lastPrinted>2022-11-11T10:59:00Z</cp:lastPrinted>
  <dcterms:created xsi:type="dcterms:W3CDTF">2022-11-11T07:33:00Z</dcterms:created>
  <dcterms:modified xsi:type="dcterms:W3CDTF">2023-11-16T11:52:00Z</dcterms:modified>
</cp:coreProperties>
</file>